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DB" w:rsidRDefault="006C68DB">
      <w:pPr>
        <w:ind w:right="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Муниципальное бюджетное учреждение дополнительного образования </w:t>
      </w:r>
    </w:p>
    <w:p w:rsidR="006C68DB" w:rsidRDefault="006C68DB">
      <w:pPr>
        <w:ind w:right="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Центр дополнительного образования р.п. Вешкайма Ульяновской области</w:t>
      </w:r>
    </w:p>
    <w:p w:rsidR="006C68DB" w:rsidRDefault="006C68DB">
      <w:pPr>
        <w:ind w:right="40"/>
        <w:jc w:val="center"/>
        <w:rPr>
          <w:rFonts w:eastAsia="Times New Roman"/>
          <w:b/>
          <w:bCs/>
        </w:rPr>
      </w:pPr>
    </w:p>
    <w:p w:rsidR="003456C4" w:rsidRDefault="00E445CF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РАСПИСАНИЕ</w:t>
      </w:r>
      <w:r w:rsidR="006C68DB">
        <w:rPr>
          <w:rFonts w:eastAsia="Times New Roman"/>
          <w:b/>
          <w:bCs/>
        </w:rPr>
        <w:t xml:space="preserve"> ДИСТАНЦИОННЫХ</w:t>
      </w:r>
      <w:r>
        <w:rPr>
          <w:rFonts w:eastAsia="Times New Roman"/>
          <w:b/>
          <w:bCs/>
        </w:rPr>
        <w:t xml:space="preserve"> ЗАНЯТИЙ</w:t>
      </w:r>
      <w:r w:rsidR="00F71400">
        <w:rPr>
          <w:rFonts w:eastAsia="Times New Roman"/>
          <w:b/>
          <w:bCs/>
        </w:rPr>
        <w:t xml:space="preserve"> НА БАЗЕ ОБЩЕОБРАЗОВАТЕЛЬНЫХ ОРГАНИЗАЦИЙ</w:t>
      </w:r>
    </w:p>
    <w:p w:rsidR="003456C4" w:rsidRDefault="003456C4">
      <w:pPr>
        <w:spacing w:line="2" w:lineRule="exact"/>
        <w:rPr>
          <w:sz w:val="24"/>
          <w:szCs w:val="24"/>
        </w:rPr>
      </w:pPr>
    </w:p>
    <w:p w:rsidR="003456C4" w:rsidRDefault="00E445CF">
      <w:pPr>
        <w:spacing w:line="236" w:lineRule="auto"/>
        <w:ind w:right="-1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 2019 – 2020 УЧЕБНЫЙ ГОД</w:t>
      </w:r>
    </w:p>
    <w:p w:rsidR="006C68DB" w:rsidRPr="006C68DB" w:rsidRDefault="006C68DB" w:rsidP="006C68DB">
      <w:pPr>
        <w:spacing w:line="236" w:lineRule="auto"/>
        <w:ind w:right="-19"/>
        <w:jc w:val="right"/>
        <w:rPr>
          <w:rFonts w:eastAsia="Times New Roman"/>
          <w:bCs/>
        </w:rPr>
      </w:pPr>
      <w:r w:rsidRPr="006C68DB">
        <w:rPr>
          <w:rFonts w:eastAsia="Times New Roman"/>
          <w:bCs/>
        </w:rPr>
        <w:t>У</w:t>
      </w:r>
      <w:r>
        <w:rPr>
          <w:rFonts w:eastAsia="Times New Roman"/>
          <w:bCs/>
        </w:rPr>
        <w:t xml:space="preserve"> </w:t>
      </w:r>
      <w:r w:rsidRPr="006C68DB">
        <w:rPr>
          <w:rFonts w:eastAsia="Times New Roman"/>
          <w:bCs/>
        </w:rPr>
        <w:t>Т</w:t>
      </w:r>
      <w:r>
        <w:rPr>
          <w:rFonts w:eastAsia="Times New Roman"/>
          <w:bCs/>
        </w:rPr>
        <w:t xml:space="preserve"> </w:t>
      </w:r>
      <w:r w:rsidRPr="006C68DB">
        <w:rPr>
          <w:rFonts w:eastAsia="Times New Roman"/>
          <w:bCs/>
        </w:rPr>
        <w:t>В</w:t>
      </w:r>
      <w:r>
        <w:rPr>
          <w:rFonts w:eastAsia="Times New Roman"/>
          <w:bCs/>
        </w:rPr>
        <w:t xml:space="preserve"> </w:t>
      </w:r>
      <w:r w:rsidRPr="006C68DB">
        <w:rPr>
          <w:rFonts w:eastAsia="Times New Roman"/>
          <w:bCs/>
        </w:rPr>
        <w:t>Е</w:t>
      </w:r>
      <w:r>
        <w:rPr>
          <w:rFonts w:eastAsia="Times New Roman"/>
          <w:bCs/>
        </w:rPr>
        <w:t xml:space="preserve"> </w:t>
      </w:r>
      <w:r w:rsidRPr="006C68DB">
        <w:rPr>
          <w:rFonts w:eastAsia="Times New Roman"/>
          <w:bCs/>
        </w:rPr>
        <w:t>Р</w:t>
      </w:r>
      <w:r>
        <w:rPr>
          <w:rFonts w:eastAsia="Times New Roman"/>
          <w:bCs/>
        </w:rPr>
        <w:t xml:space="preserve"> </w:t>
      </w:r>
      <w:r w:rsidRPr="006C68DB">
        <w:rPr>
          <w:rFonts w:eastAsia="Times New Roman"/>
          <w:bCs/>
        </w:rPr>
        <w:t>Ж</w:t>
      </w:r>
      <w:r>
        <w:rPr>
          <w:rFonts w:eastAsia="Times New Roman"/>
          <w:bCs/>
        </w:rPr>
        <w:t xml:space="preserve"> </w:t>
      </w:r>
      <w:r w:rsidRPr="006C68DB">
        <w:rPr>
          <w:rFonts w:eastAsia="Times New Roman"/>
          <w:bCs/>
        </w:rPr>
        <w:t>Д</w:t>
      </w:r>
      <w:r>
        <w:rPr>
          <w:rFonts w:eastAsia="Times New Roman"/>
          <w:bCs/>
        </w:rPr>
        <w:t xml:space="preserve"> </w:t>
      </w:r>
      <w:r w:rsidRPr="006C68DB">
        <w:rPr>
          <w:rFonts w:eastAsia="Times New Roman"/>
          <w:bCs/>
        </w:rPr>
        <w:t>А</w:t>
      </w:r>
      <w:r>
        <w:rPr>
          <w:rFonts w:eastAsia="Times New Roman"/>
          <w:bCs/>
        </w:rPr>
        <w:t xml:space="preserve"> </w:t>
      </w:r>
      <w:r w:rsidRPr="006C68DB">
        <w:rPr>
          <w:rFonts w:eastAsia="Times New Roman"/>
          <w:bCs/>
        </w:rPr>
        <w:t>Ю</w:t>
      </w:r>
    </w:p>
    <w:p w:rsidR="006C68DB" w:rsidRPr="006C68DB" w:rsidRDefault="006C68DB" w:rsidP="006C68DB">
      <w:pPr>
        <w:spacing w:line="236" w:lineRule="auto"/>
        <w:ind w:right="-19"/>
        <w:jc w:val="right"/>
        <w:rPr>
          <w:rFonts w:eastAsia="Times New Roman"/>
          <w:bCs/>
        </w:rPr>
      </w:pPr>
      <w:r w:rsidRPr="006C68DB">
        <w:rPr>
          <w:rFonts w:eastAsia="Times New Roman"/>
          <w:bCs/>
        </w:rPr>
        <w:t>Директор МБУ ДО ЦДО р.п. Вешкайма</w:t>
      </w:r>
    </w:p>
    <w:p w:rsidR="006C68DB" w:rsidRDefault="006C68DB" w:rsidP="006C68DB">
      <w:pPr>
        <w:spacing w:line="236" w:lineRule="auto"/>
        <w:ind w:right="-19"/>
        <w:jc w:val="right"/>
        <w:rPr>
          <w:rFonts w:eastAsia="Times New Roman"/>
          <w:bCs/>
        </w:rPr>
      </w:pPr>
      <w:r w:rsidRPr="006C68DB">
        <w:rPr>
          <w:rFonts w:eastAsia="Times New Roman"/>
          <w:bCs/>
        </w:rPr>
        <w:t>_____________</w:t>
      </w:r>
      <w:r>
        <w:rPr>
          <w:rFonts w:eastAsia="Times New Roman"/>
          <w:bCs/>
        </w:rPr>
        <w:t>___</w:t>
      </w:r>
      <w:r w:rsidRPr="006C68DB">
        <w:rPr>
          <w:rFonts w:eastAsia="Times New Roman"/>
          <w:bCs/>
        </w:rPr>
        <w:t>___Г.Н. Феткуллова</w:t>
      </w:r>
    </w:p>
    <w:p w:rsidR="006C68DB" w:rsidRDefault="006C68DB" w:rsidP="006C68DB">
      <w:pPr>
        <w:spacing w:line="236" w:lineRule="auto"/>
        <w:ind w:right="-19"/>
        <w:jc w:val="right"/>
        <w:rPr>
          <w:rFonts w:eastAsia="Times New Roman"/>
          <w:bCs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560"/>
        <w:gridCol w:w="1842"/>
        <w:gridCol w:w="1418"/>
        <w:gridCol w:w="1134"/>
        <w:gridCol w:w="1276"/>
        <w:gridCol w:w="1275"/>
        <w:gridCol w:w="1418"/>
        <w:gridCol w:w="1415"/>
        <w:gridCol w:w="1313"/>
        <w:gridCol w:w="1311"/>
        <w:gridCol w:w="1339"/>
      </w:tblGrid>
      <w:tr w:rsidR="00E445CF" w:rsidTr="00562215">
        <w:trPr>
          <w:trHeight w:val="3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445CF" w:rsidRPr="00B4027A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/>
                <w:bCs/>
              </w:rPr>
            </w:pPr>
            <w:r w:rsidRPr="00B4027A">
              <w:rPr>
                <w:rFonts w:eastAsia="Times New Roman"/>
                <w:b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445CF" w:rsidRPr="00B4027A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/>
                <w:bCs/>
              </w:rPr>
            </w:pPr>
            <w:r w:rsidRPr="00B4027A">
              <w:rPr>
                <w:rFonts w:eastAsia="Times New Roman"/>
                <w:b/>
              </w:rPr>
              <w:t>ФИО педагога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445CF" w:rsidRPr="00B4027A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/>
                <w:bCs/>
              </w:rPr>
            </w:pPr>
            <w:r w:rsidRPr="00B4027A">
              <w:rPr>
                <w:rFonts w:eastAsia="Times New Roman"/>
                <w:b/>
              </w:rPr>
              <w:t>Образовательная программа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45CF" w:rsidRPr="00B4027A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/>
                <w:bCs/>
              </w:rPr>
            </w:pPr>
            <w:r w:rsidRPr="00B4027A">
              <w:rPr>
                <w:rFonts w:eastAsia="Times New Roman"/>
                <w:b/>
              </w:rPr>
              <w:t>№ группы, год обучения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45CF" w:rsidRPr="00B4027A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/>
                <w:bCs/>
              </w:rPr>
            </w:pPr>
            <w:r w:rsidRPr="00B4027A">
              <w:rPr>
                <w:rFonts w:eastAsia="Times New Roman"/>
                <w:b/>
              </w:rPr>
              <w:t>Кол-во часов в неделю</w:t>
            </w:r>
          </w:p>
        </w:tc>
        <w:tc>
          <w:tcPr>
            <w:tcW w:w="9347" w:type="dxa"/>
            <w:gridSpan w:val="7"/>
            <w:shd w:val="clear" w:color="auto" w:fill="auto"/>
            <w:vAlign w:val="center"/>
          </w:tcPr>
          <w:p w:rsidR="00E445CF" w:rsidRPr="00B4027A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/>
                <w:bCs/>
              </w:rPr>
            </w:pPr>
            <w:r w:rsidRPr="00B4027A">
              <w:rPr>
                <w:rFonts w:eastAsia="Times New Roman"/>
                <w:b/>
              </w:rPr>
              <w:t>День недели и время проведения занятия</w:t>
            </w:r>
          </w:p>
        </w:tc>
      </w:tr>
      <w:tr w:rsidR="00413795" w:rsidTr="00562215">
        <w:trPr>
          <w:trHeight w:val="382"/>
        </w:trPr>
        <w:tc>
          <w:tcPr>
            <w:tcW w:w="675" w:type="dxa"/>
            <w:vMerge/>
            <w:shd w:val="clear" w:color="auto" w:fill="auto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понедельник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среда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четверг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пятница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суббота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воскресенье</w:t>
            </w:r>
          </w:p>
        </w:tc>
      </w:tr>
      <w:tr w:rsidR="00F71400" w:rsidTr="00425244">
        <w:trPr>
          <w:trHeight w:val="382"/>
        </w:trPr>
        <w:tc>
          <w:tcPr>
            <w:tcW w:w="15976" w:type="dxa"/>
            <w:gridSpan w:val="12"/>
            <w:shd w:val="clear" w:color="auto" w:fill="DAEEF3" w:themeFill="accent5" w:themeFillTint="33"/>
            <w:vAlign w:val="center"/>
          </w:tcPr>
          <w:p w:rsidR="00F71400" w:rsidRDefault="00F71400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МОУ Вешкаймская СОШ № 1</w:t>
            </w:r>
          </w:p>
        </w:tc>
      </w:tr>
      <w:tr w:rsidR="00CD0F65" w:rsidTr="00085AB2">
        <w:trPr>
          <w:trHeight w:val="704"/>
        </w:trPr>
        <w:tc>
          <w:tcPr>
            <w:tcW w:w="675" w:type="dxa"/>
            <w:shd w:val="clear" w:color="auto" w:fill="FDE9D9" w:themeFill="accent6" w:themeFillTint="33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Сурнина </w:t>
            </w:r>
          </w:p>
          <w:p w:rsidR="00CD0F65" w:rsidRPr="00B4027A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Вера Николаевна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CD0F65" w:rsidRDefault="00CD0F65" w:rsidP="00CD0F65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«Хоровое пение»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16.00-18.00</w:t>
            </w: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CD0F65" w:rsidTr="00562215">
        <w:trPr>
          <w:trHeight w:val="746"/>
        </w:trPr>
        <w:tc>
          <w:tcPr>
            <w:tcW w:w="675" w:type="dxa"/>
            <w:shd w:val="clear" w:color="auto" w:fill="auto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0F65" w:rsidRPr="00B4027A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Никитина Татьяна </w:t>
            </w:r>
            <w:r w:rsidRPr="00CD0F65">
              <w:rPr>
                <w:rFonts w:eastAsia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0F65" w:rsidRDefault="00CD0F65" w:rsidP="00CD0F65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«Ритмика и танцы»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F6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0F6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14.30-16.30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D0F65" w:rsidRDefault="00CD0F6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562215" w:rsidTr="00425244">
        <w:trPr>
          <w:trHeight w:val="457"/>
        </w:trPr>
        <w:tc>
          <w:tcPr>
            <w:tcW w:w="15976" w:type="dxa"/>
            <w:gridSpan w:val="12"/>
            <w:shd w:val="clear" w:color="auto" w:fill="DAEEF3" w:themeFill="accent5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МОУ Ермоловская СОШ им. П.Д.Дорогойченко</w:t>
            </w:r>
          </w:p>
        </w:tc>
      </w:tr>
      <w:tr w:rsidR="00562215" w:rsidTr="00085AB2">
        <w:trPr>
          <w:trHeight w:val="846"/>
        </w:trPr>
        <w:tc>
          <w:tcPr>
            <w:tcW w:w="675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562215" w:rsidRPr="00B4027A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Родионова Елена Геннадьевна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562215" w:rsidRDefault="00562215" w:rsidP="00562215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«Школа волонтёров»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16.00-18.00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562215" w:rsidTr="00425244">
        <w:trPr>
          <w:trHeight w:val="404"/>
        </w:trPr>
        <w:tc>
          <w:tcPr>
            <w:tcW w:w="15976" w:type="dxa"/>
            <w:gridSpan w:val="12"/>
            <w:shd w:val="clear" w:color="auto" w:fill="DAEEF3" w:themeFill="accent5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МОУ Каргинская СОШ</w:t>
            </w:r>
          </w:p>
        </w:tc>
      </w:tr>
      <w:tr w:rsidR="00562215" w:rsidTr="00562215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215" w:rsidRPr="00B4027A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Прибылов Андрей Петрович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2215" w:rsidRDefault="00562215" w:rsidP="00562215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«Школа безопасности»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 г.об.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15.00-17.00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10.00-12.00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B4027A" w:rsidTr="00085AB2">
        <w:tc>
          <w:tcPr>
            <w:tcW w:w="675" w:type="dxa"/>
            <w:shd w:val="clear" w:color="auto" w:fill="FDE9D9" w:themeFill="accent6" w:themeFillTint="33"/>
            <w:vAlign w:val="center"/>
          </w:tcPr>
          <w:p w:rsidR="006C68DB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  <w:r w:rsidR="00DA0E1B">
              <w:rPr>
                <w:rFonts w:eastAsia="Times New Roman"/>
                <w:bCs/>
              </w:rPr>
              <w:t>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6C68DB" w:rsidRPr="00B4027A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Наумова Светлана </w:t>
            </w:r>
            <w:r w:rsidRPr="00562215">
              <w:rPr>
                <w:rFonts w:eastAsia="Times New Roman"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6C68DB" w:rsidRDefault="00DA0E1B" w:rsidP="00562215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</w:t>
            </w:r>
            <w:r w:rsidR="00562215">
              <w:rPr>
                <w:rFonts w:eastAsia="Times New Roman"/>
                <w:bCs/>
              </w:rPr>
              <w:t>Вокальный</w:t>
            </w:r>
            <w:r>
              <w:rPr>
                <w:rFonts w:eastAsia="Times New Roman"/>
                <w:bCs/>
              </w:rPr>
              <w:t>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6C68DB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  <w:r w:rsidR="00DA0E1B">
              <w:rPr>
                <w:rFonts w:eastAsia="Times New Roman"/>
                <w:bCs/>
              </w:rPr>
              <w:t>.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C68DB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6C68DB" w:rsidRDefault="006C68D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6C68DB" w:rsidRDefault="006C68D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6C68DB" w:rsidRDefault="006C68D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6C68DB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15.45-17.45</w:t>
            </w: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6C68DB" w:rsidRDefault="006C68D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6C68DB" w:rsidRDefault="006C68D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6C68DB" w:rsidRDefault="006C68D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562215" w:rsidTr="004A23B3">
        <w:trPr>
          <w:trHeight w:val="674"/>
        </w:trPr>
        <w:tc>
          <w:tcPr>
            <w:tcW w:w="675" w:type="dxa"/>
            <w:shd w:val="clear" w:color="auto" w:fill="auto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  <w:r w:rsidR="00562215">
              <w:rPr>
                <w:rFonts w:eastAsia="Times New Roman"/>
                <w:bCs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215" w:rsidRPr="00B4027A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Альщакова Татьяна Николаевна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2215" w:rsidRDefault="00562215" w:rsidP="00562215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«Промышленный дизайн»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14.30-15.30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62215" w:rsidRDefault="00562215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</w:t>
            </w:r>
            <w:r w:rsidR="004A23B3">
              <w:rPr>
                <w:rFonts w:eastAsia="Times New Roman"/>
                <w:bCs/>
              </w:rPr>
              <w:t>5</w:t>
            </w:r>
            <w:r>
              <w:rPr>
                <w:rFonts w:eastAsia="Times New Roman"/>
                <w:bCs/>
              </w:rPr>
              <w:t>.30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562215" w:rsidTr="00085AB2">
        <w:tc>
          <w:tcPr>
            <w:tcW w:w="675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Павлова Любовь Сергеевна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«Компьютерное программирование»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14.30-15.30</w:t>
            </w: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14.30-15.30</w:t>
            </w: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4A23B3" w:rsidTr="00425244">
        <w:trPr>
          <w:trHeight w:val="298"/>
        </w:trPr>
        <w:tc>
          <w:tcPr>
            <w:tcW w:w="15976" w:type="dxa"/>
            <w:gridSpan w:val="12"/>
            <w:shd w:val="clear" w:color="auto" w:fill="DAEEF3" w:themeFill="accent5" w:themeFillTint="33"/>
            <w:vAlign w:val="center"/>
          </w:tcPr>
          <w:p w:rsidR="004A23B3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МОУ Бекетовская СОШ</w:t>
            </w:r>
          </w:p>
        </w:tc>
      </w:tr>
      <w:tr w:rsidR="00562215" w:rsidTr="00562215">
        <w:tc>
          <w:tcPr>
            <w:tcW w:w="675" w:type="dxa"/>
            <w:shd w:val="clear" w:color="auto" w:fill="auto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Болотова Лариса Анатольевна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«Конструирование и моделирование из декоративного материала»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 г.об.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16.00-18.00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16.00-18.00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562215" w:rsidTr="00085AB2">
        <w:tc>
          <w:tcPr>
            <w:tcW w:w="675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9.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Золина Галина Борисовна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«Экология для малышей»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14.30-15.30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14.30-15.30</w:t>
            </w: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562215" w:rsidTr="00562215">
        <w:tc>
          <w:tcPr>
            <w:tcW w:w="675" w:type="dxa"/>
            <w:shd w:val="clear" w:color="auto" w:fill="auto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Болотов Сергей Юрьевич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«Бадминтон. ОФП. Настольный теннис»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16.00-18.00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562215" w:rsidTr="00085AB2">
        <w:tc>
          <w:tcPr>
            <w:tcW w:w="675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Гаврилин Андрей Николаевич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«Конструкторское бюро»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562215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17.00-19.00</w:t>
            </w: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562215" w:rsidRDefault="0056221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4A23B3" w:rsidTr="00085AB2">
        <w:trPr>
          <w:trHeight w:val="306"/>
        </w:trPr>
        <w:tc>
          <w:tcPr>
            <w:tcW w:w="15976" w:type="dxa"/>
            <w:gridSpan w:val="12"/>
            <w:shd w:val="clear" w:color="auto" w:fill="DAEEF3" w:themeFill="accent5" w:themeFillTint="33"/>
            <w:vAlign w:val="center"/>
          </w:tcPr>
          <w:p w:rsidR="004A23B3" w:rsidRDefault="004A23B3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МОУ Стемасская СОШ</w:t>
            </w:r>
          </w:p>
        </w:tc>
      </w:tr>
      <w:tr w:rsidR="004A23B3" w:rsidTr="004A23B3">
        <w:tc>
          <w:tcPr>
            <w:tcW w:w="675" w:type="dxa"/>
            <w:shd w:val="clear" w:color="auto" w:fill="auto"/>
            <w:vAlign w:val="center"/>
          </w:tcPr>
          <w:p w:rsid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56" w:lineRule="exact"/>
              <w:jc w:val="center"/>
            </w:pPr>
            <w:r w:rsidRPr="004A23B3">
              <w:rPr>
                <w:rFonts w:eastAsia="Times New Roman"/>
              </w:rPr>
              <w:t>Жидяева Рамзия Заяртдиновна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«Вокализ»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16.00-18.00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4A23B3" w:rsidTr="00085AB2">
        <w:tc>
          <w:tcPr>
            <w:tcW w:w="675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 w:rsidRPr="004A23B3">
              <w:rPr>
                <w:rFonts w:eastAsia="Times New Roman"/>
                <w:bCs/>
              </w:rPr>
              <w:t>13.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73" w:lineRule="exact"/>
              <w:jc w:val="center"/>
            </w:pPr>
            <w:r w:rsidRPr="004A23B3">
              <w:t>Архипова Татьяна Николаевна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«Экопатруль»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12.00-14.00</w:t>
            </w: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4A23B3" w:rsidTr="004A23B3">
        <w:tc>
          <w:tcPr>
            <w:tcW w:w="675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3B3" w:rsidRPr="004A23B3" w:rsidRDefault="004A23B3" w:rsidP="004A23B3">
            <w:pPr>
              <w:jc w:val="center"/>
            </w:pPr>
            <w:r>
              <w:t>Малеева Ираида Викторовна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«Следопыт»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16.00-18.00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16.00-18.00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4A23B3" w:rsidTr="00085AB2">
        <w:tc>
          <w:tcPr>
            <w:tcW w:w="675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4A23B3" w:rsidRPr="004A23B3" w:rsidRDefault="00A22CD8" w:rsidP="00A22CD8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Козырева Татьяна Павловна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«Бадминтошка»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17.00-19.00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4A23B3" w:rsidTr="00FA6DB9">
        <w:trPr>
          <w:trHeight w:val="824"/>
        </w:trPr>
        <w:tc>
          <w:tcPr>
            <w:tcW w:w="675" w:type="dxa"/>
            <w:shd w:val="clear" w:color="auto" w:fill="auto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Лисова Надежда Викторовна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«ОФП»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17.00-19.00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A22CD8" w:rsidTr="00425244">
        <w:trPr>
          <w:trHeight w:val="425"/>
        </w:trPr>
        <w:tc>
          <w:tcPr>
            <w:tcW w:w="15976" w:type="dxa"/>
            <w:gridSpan w:val="12"/>
            <w:shd w:val="clear" w:color="auto" w:fill="DAEEF3" w:themeFill="accent5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МБОУ Вешкаймский лицей им. Б.П. Зиновьева при УлГТУ</w:t>
            </w:r>
          </w:p>
        </w:tc>
      </w:tr>
      <w:tr w:rsidR="004A23B3" w:rsidTr="00085AB2">
        <w:trPr>
          <w:trHeight w:val="842"/>
        </w:trPr>
        <w:tc>
          <w:tcPr>
            <w:tcW w:w="675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Горелышева Светлана Алексеевна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«Юный журналист»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 г.об.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14.30-16.30</w:t>
            </w: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10.00-12.00</w:t>
            </w: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4A23B3" w:rsidTr="00FA6DB9">
        <w:trPr>
          <w:trHeight w:val="826"/>
        </w:trPr>
        <w:tc>
          <w:tcPr>
            <w:tcW w:w="675" w:type="dxa"/>
            <w:shd w:val="clear" w:color="auto" w:fill="auto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Имангуллова Инна Ринатовна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Волонтёрство «Горячие сердца»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14.30-15.30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09.00-10.00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4A23B3" w:rsidTr="00085AB2">
        <w:trPr>
          <w:trHeight w:val="838"/>
        </w:trPr>
        <w:tc>
          <w:tcPr>
            <w:tcW w:w="675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Феоктистова Надежда Евгеньевна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«Малая академия»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A23B3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14.30-16.30</w:t>
            </w: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4A23B3" w:rsidRPr="004A23B3" w:rsidRDefault="004A23B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A22CD8" w:rsidTr="00FA6DB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Елисеева Любовь Ивановна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«Экологический мониторинг»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 г.об.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14.30-16.30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09.00-11.00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A22CD8" w:rsidTr="00085AB2">
        <w:tc>
          <w:tcPr>
            <w:tcW w:w="675" w:type="dxa"/>
            <w:shd w:val="clear" w:color="auto" w:fill="FDE9D9" w:themeFill="accent6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21.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Волкова Любовь Васильевна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«Занимательный грамотей»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14.30-16.30</w:t>
            </w: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A22CD8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14.30-16.30</w:t>
            </w: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A22CD8" w:rsidTr="004A23B3">
        <w:tc>
          <w:tcPr>
            <w:tcW w:w="675" w:type="dxa"/>
            <w:shd w:val="clear" w:color="auto" w:fill="auto"/>
            <w:vAlign w:val="center"/>
          </w:tcPr>
          <w:p w:rsidR="00A22CD8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22.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CD8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Власова Елена </w:t>
            </w:r>
            <w:r w:rsidRPr="00FA6DB9">
              <w:rPr>
                <w:rFonts w:eastAsia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2CD8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«Моделирование и технологии обработки материалов»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CD8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CD8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2CD8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15.00-17.00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22CD8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15.00-17.00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FA6DB9" w:rsidTr="00085AB2">
        <w:tc>
          <w:tcPr>
            <w:tcW w:w="675" w:type="dxa"/>
            <w:vMerge w:val="restart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Кривоногова Зоя Николаевна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«За страницами учебника математики»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№ 1 / одногодич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08.30-10.30</w:t>
            </w: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FA6DB9" w:rsidTr="004A23B3">
        <w:tc>
          <w:tcPr>
            <w:tcW w:w="675" w:type="dxa"/>
            <w:vMerge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№ 2 / одногодич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12.00-14.00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A22CD8" w:rsidTr="00085AB2">
        <w:tc>
          <w:tcPr>
            <w:tcW w:w="675" w:type="dxa"/>
            <w:shd w:val="clear" w:color="auto" w:fill="FDE9D9" w:themeFill="accent6" w:themeFillTint="33"/>
            <w:vAlign w:val="center"/>
          </w:tcPr>
          <w:p w:rsidR="00A22CD8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24.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A22CD8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Немова Любовь Юрьевна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A22CD8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«Исследователь»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22CD8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22CD8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A22CD8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10.30-12.30</w:t>
            </w: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A22CD8" w:rsidRPr="004A23B3" w:rsidRDefault="00A22CD8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FA6DB9" w:rsidTr="004A23B3">
        <w:tc>
          <w:tcPr>
            <w:tcW w:w="675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Гормакова Светлана Викторовна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Вокальное объединение «Мажор»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14.30-15.30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14.30-15.30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FA6DB9" w:rsidTr="00085AB2">
        <w:tc>
          <w:tcPr>
            <w:tcW w:w="675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Дырнова Ольга Николаевна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«История родного края»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14.30-16.30</w:t>
            </w: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FA6DB9" w:rsidTr="004A23B3">
        <w:tc>
          <w:tcPr>
            <w:tcW w:w="675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DB9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Зубкова </w:t>
            </w:r>
          </w:p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Нина </w:t>
            </w:r>
            <w:r w:rsidRPr="00FA6DB9">
              <w:rPr>
                <w:rFonts w:eastAsia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«Ювеналия»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15.00-16.00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15.00-16.00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FA6DB9" w:rsidTr="00085AB2">
        <w:tc>
          <w:tcPr>
            <w:tcW w:w="675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28.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Ахмерова Гузэлия Ринатовна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«Пластилиновая фантазия»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14.30-15.30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14.30-15.30</w:t>
            </w: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FA6DB9" w:rsidTr="004A23B3">
        <w:tc>
          <w:tcPr>
            <w:tcW w:w="675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DB9" w:rsidRPr="004A23B3" w:rsidRDefault="00FA6DB9" w:rsidP="00FA6DB9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Матвеева Людмила Геннадьевна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«Умники и умницы»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FA6DB9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14.30-15.30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A6DB9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14.30-15.30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FA6DB9" w:rsidTr="00085AB2">
        <w:tc>
          <w:tcPr>
            <w:tcW w:w="675" w:type="dxa"/>
            <w:shd w:val="clear" w:color="auto" w:fill="FDE9D9" w:themeFill="accent6" w:themeFillTint="33"/>
            <w:vAlign w:val="center"/>
          </w:tcPr>
          <w:p w:rsidR="00FA6DB9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FA6DB9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Аксёнова Мария Анатольевна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FA6DB9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«Все тайны и загадки мира»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FA6DB9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A6DB9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A6DB9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14.30-15.30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FA6DB9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14.30-15.30</w:t>
            </w: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FA6DB9" w:rsidRPr="004A23B3" w:rsidRDefault="00FA6DB9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0F4333" w:rsidTr="004A23B3">
        <w:tc>
          <w:tcPr>
            <w:tcW w:w="675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Костина Ксения Сергеевна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«Инфознайка»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14.30-16.30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0F4333" w:rsidTr="00425244">
        <w:trPr>
          <w:trHeight w:val="315"/>
        </w:trPr>
        <w:tc>
          <w:tcPr>
            <w:tcW w:w="15976" w:type="dxa"/>
            <w:gridSpan w:val="12"/>
            <w:shd w:val="clear" w:color="auto" w:fill="DAEEF3" w:themeFill="accent5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МОУ Мордово-Белоключёвская СОШ</w:t>
            </w:r>
          </w:p>
        </w:tc>
      </w:tr>
      <w:tr w:rsidR="000F4333" w:rsidTr="00085AB2">
        <w:tc>
          <w:tcPr>
            <w:tcW w:w="675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32.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Ажин Владимир Андреевич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«Футбол, хоккей»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15.00-16.00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15.00-16.00</w:t>
            </w: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0F4333" w:rsidTr="004A23B3">
        <w:tc>
          <w:tcPr>
            <w:tcW w:w="675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Пирагова Ксения Николаевна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«Школьная газета»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15.00-16.00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15.00-16.00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0F4333" w:rsidTr="00085AB2">
        <w:tc>
          <w:tcPr>
            <w:tcW w:w="675" w:type="dxa"/>
            <w:shd w:val="clear" w:color="auto" w:fill="FDE9D9" w:themeFill="accent6" w:themeFillTint="33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Казакова Лариса </w:t>
            </w:r>
            <w:r w:rsidRPr="00906DAF">
              <w:rPr>
                <w:rFonts w:eastAsia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«Культура и быт мордовского народа»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15.00-16.00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15.00-16.00</w:t>
            </w: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0F4333" w:rsidTr="004A23B3">
        <w:tc>
          <w:tcPr>
            <w:tcW w:w="675" w:type="dxa"/>
            <w:shd w:val="clear" w:color="auto" w:fill="auto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Алякина Татьяна Петровна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«Шахматы»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15.00-16.00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15.00-16.00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0F4333" w:rsidTr="00085AB2">
        <w:tc>
          <w:tcPr>
            <w:tcW w:w="675" w:type="dxa"/>
            <w:shd w:val="clear" w:color="auto" w:fill="FDE9D9" w:themeFill="accent6" w:themeFillTint="33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36.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Симурзина Людмила Анатольевна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«Вокальное пение»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15.00-16.00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FDE9D9" w:themeFill="accent6" w:themeFillTint="33"/>
            <w:vAlign w:val="center"/>
          </w:tcPr>
          <w:p w:rsidR="000F4333" w:rsidRPr="004A23B3" w:rsidRDefault="00906DAF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15.00-16.00</w:t>
            </w:r>
          </w:p>
        </w:tc>
        <w:tc>
          <w:tcPr>
            <w:tcW w:w="1311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:rsidR="000F4333" w:rsidRPr="004A23B3" w:rsidRDefault="000F4333" w:rsidP="004A23B3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</w:tbl>
    <w:p w:rsidR="006C68DB" w:rsidRDefault="006C68DB">
      <w:pPr>
        <w:spacing w:line="236" w:lineRule="auto"/>
        <w:ind w:right="-19"/>
        <w:jc w:val="center"/>
        <w:rPr>
          <w:rFonts w:eastAsia="Times New Roman"/>
          <w:bCs/>
        </w:rPr>
      </w:pPr>
    </w:p>
    <w:p w:rsidR="00B4027A" w:rsidRDefault="00B4027A">
      <w:pPr>
        <w:spacing w:line="236" w:lineRule="auto"/>
        <w:ind w:right="-19"/>
        <w:jc w:val="center"/>
        <w:rPr>
          <w:sz w:val="20"/>
          <w:szCs w:val="20"/>
        </w:rPr>
      </w:pPr>
    </w:p>
    <w:p w:rsidR="003456C4" w:rsidRDefault="003456C4">
      <w:pPr>
        <w:spacing w:line="1" w:lineRule="exact"/>
        <w:rPr>
          <w:sz w:val="24"/>
          <w:szCs w:val="24"/>
        </w:rPr>
      </w:pPr>
    </w:p>
    <w:sectPr w:rsidR="003456C4" w:rsidSect="003456C4">
      <w:pgSz w:w="16840" w:h="11904" w:orient="landscape"/>
      <w:pgMar w:top="282" w:right="518" w:bottom="2" w:left="560" w:header="0" w:footer="0" w:gutter="0"/>
      <w:cols w:space="720" w:equalWidth="0">
        <w:col w:w="15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456C4"/>
    <w:rsid w:val="00085AB2"/>
    <w:rsid w:val="000B1C7B"/>
    <w:rsid w:val="000F4333"/>
    <w:rsid w:val="003456C4"/>
    <w:rsid w:val="003512C2"/>
    <w:rsid w:val="00413795"/>
    <w:rsid w:val="00425244"/>
    <w:rsid w:val="004A23B3"/>
    <w:rsid w:val="00562215"/>
    <w:rsid w:val="006A4941"/>
    <w:rsid w:val="006C68DB"/>
    <w:rsid w:val="006D06FB"/>
    <w:rsid w:val="00885A4C"/>
    <w:rsid w:val="00906DAF"/>
    <w:rsid w:val="00A22CD8"/>
    <w:rsid w:val="00AE5B31"/>
    <w:rsid w:val="00B4027A"/>
    <w:rsid w:val="00BC7C6E"/>
    <w:rsid w:val="00CD0F65"/>
    <w:rsid w:val="00D0409D"/>
    <w:rsid w:val="00D71D71"/>
    <w:rsid w:val="00DA0E1B"/>
    <w:rsid w:val="00DA3B93"/>
    <w:rsid w:val="00E445CF"/>
    <w:rsid w:val="00F71400"/>
    <w:rsid w:val="00FA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C68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Grid"/>
    <w:basedOn w:val="a1"/>
    <w:uiPriority w:val="62"/>
    <w:rsid w:val="00E445C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41379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">
    <w:name w:val="Light Grid Accent 1"/>
    <w:basedOn w:val="a1"/>
    <w:uiPriority w:val="62"/>
    <w:rsid w:val="0041379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ЦДО</cp:lastModifiedBy>
  <cp:revision>2</cp:revision>
  <dcterms:created xsi:type="dcterms:W3CDTF">2020-04-27T13:07:00Z</dcterms:created>
  <dcterms:modified xsi:type="dcterms:W3CDTF">2020-04-27T13:07:00Z</dcterms:modified>
</cp:coreProperties>
</file>