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4179" w:rsidRPr="00FF4129" w:rsidRDefault="00FF4129" w:rsidP="00DC1071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D79147A" wp14:editId="69136243">
            <wp:simplePos x="0" y="0"/>
            <wp:positionH relativeFrom="margin">
              <wp:align>left</wp:align>
            </wp:positionH>
            <wp:positionV relativeFrom="paragraph">
              <wp:posOffset>348615</wp:posOffset>
            </wp:positionV>
            <wp:extent cx="3116580" cy="2419350"/>
            <wp:effectExtent l="5715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0" t="39430" r="22209" b="38435"/>
                    <a:stretch/>
                  </pic:blipFill>
                  <pic:spPr bwMode="auto">
                    <a:xfrm rot="16200000">
                      <a:off x="0" y="0"/>
                      <a:ext cx="311658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179" w:rsidRPr="00505868">
        <w:rPr>
          <w:rFonts w:ascii="Times New Roman" w:hAnsi="Times New Roman" w:cs="Times New Roman"/>
          <w:noProof/>
          <w:sz w:val="28"/>
          <w:szCs w:val="28"/>
          <w:lang w:eastAsia="ru-RU"/>
        </w:rPr>
        <w:t>РЕЗЮМЕ.</w:t>
      </w:r>
    </w:p>
    <w:p w:rsidR="00505868" w:rsidRDefault="00505868" w:rsidP="0050586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Леушкин Егор Максимович</w:t>
      </w:r>
    </w:p>
    <w:p w:rsidR="00505868" w:rsidRDefault="00505868" w:rsidP="0050586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14.12.2007 г.р.</w:t>
      </w:r>
    </w:p>
    <w:p w:rsidR="00505868" w:rsidRDefault="00505868" w:rsidP="0050586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Город Ульяновск</w:t>
      </w:r>
    </w:p>
    <w:p w:rsidR="00505868" w:rsidRPr="00762051" w:rsidRDefault="00762051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76205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Элетронная почта: </w:t>
      </w:r>
      <w:hyperlink r:id="rId6" w:history="1">
        <w:r w:rsidR="00670A35" w:rsidRPr="00B47687">
          <w:rPr>
            <w:rStyle w:val="a3"/>
            <w:rFonts w:ascii="Times New Roman" w:hAnsi="Times New Roman" w:cs="Times New Roman"/>
            <w:noProof/>
            <w:sz w:val="28"/>
            <w:szCs w:val="28"/>
            <w:lang w:eastAsia="ru-RU"/>
          </w:rPr>
          <w:t>egorka7b@bk.ru</w:t>
        </w:r>
      </w:hyperlink>
      <w:r w:rsidR="00670A3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Объединение </w:t>
      </w: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«Художественная обработка древесины»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</w:p>
    <w:p w:rsid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Муниципальное бюждетное  образовательное учреждение дополнительго образования «Детско-юношеский центр №3»</w:t>
      </w:r>
    </w:p>
    <w:p w:rsidR="00FF4129" w:rsidRDefault="00FF4129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Руководитель: Суворова Наталья Борисовна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Должность: педа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гог дополнительного образования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бразование: среднее специальное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Ква</w:t>
      </w:r>
      <w:r w:rsidR="00F6237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лификационная категория: высшая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Наименование направления подготовки и специальности: «Резчик по дереву, </w:t>
      </w:r>
      <w:r w:rsidR="00F6237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  </w:t>
      </w: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худож</w:t>
      </w:r>
      <w:r w:rsidR="00F6237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ник инкрустатор пятого разряда»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Преподаваемая учебная дисциплина: Худо</w:t>
      </w:r>
      <w:r w:rsidR="00F6237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жественная обработка древесины.</w:t>
      </w:r>
    </w:p>
    <w:p w:rsidR="00505868" w:rsidRPr="00505868" w:rsidRDefault="00F62372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Общий стаж:   38 лет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Педагогический стаж: 24 года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Повышение квалификации и п</w:t>
      </w:r>
      <w:r w:rsidR="00F6237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рофессиональная переподготовка:</w:t>
      </w:r>
    </w:p>
    <w:p w:rsidR="00505868" w:rsidRP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«Теория и практика дополнительного образования детей»; 108 часов, 2019 год.</w:t>
      </w:r>
    </w:p>
    <w:p w:rsidR="00505868" w:rsidRDefault="00505868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50586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«Организация и осуществление дополнительного образования детей с ограниченными возможностями и инвалидностью от 5 лет до 18 лет»; 72 часа, 2020 год</w:t>
      </w:r>
    </w:p>
    <w:p w:rsidR="00F62372" w:rsidRDefault="00F62372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«Реализация дополнительных общеразвивающих программ технической направленности в рамках задач федерального проекта «Успех каждого ребенка»» национального проекта «Образование»</w:t>
      </w:r>
      <w:r w:rsidR="00B177B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, 38 часов</w:t>
      </w:r>
      <w:r w:rsidR="0076205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, 2021год.</w:t>
      </w:r>
    </w:p>
    <w:p w:rsidR="00705E5C" w:rsidRDefault="00705E5C" w:rsidP="00505868">
      <w:pPr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705E5C" w:rsidRDefault="00705E5C" w:rsidP="00FF4129">
      <w:pPr>
        <w:spacing w:line="36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FF4129" w:rsidRPr="00FC104B" w:rsidRDefault="00FF4129" w:rsidP="00FF4129">
      <w:pPr>
        <w:spacing w:line="360" w:lineRule="auto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</w:pPr>
    </w:p>
    <w:p w:rsidR="00705E5C" w:rsidRPr="00FC104B" w:rsidRDefault="00705E5C" w:rsidP="00FC104B">
      <w:pPr>
        <w:spacing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</w:pPr>
      <w:r w:rsidRPr="00FC104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t>Достижения.</w:t>
      </w:r>
    </w:p>
    <w:p w:rsidR="00114179" w:rsidRPr="00FC104B" w:rsidRDefault="00705E5C" w:rsidP="00FC104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104B">
        <w:rPr>
          <w:rFonts w:ascii="Times New Roman" w:hAnsi="Times New Roman" w:cs="Times New Roman"/>
          <w:sz w:val="28"/>
          <w:szCs w:val="28"/>
        </w:rPr>
        <w:t>Городской творчески</w:t>
      </w:r>
      <w:r w:rsidR="00FF4129">
        <w:rPr>
          <w:rFonts w:ascii="Times New Roman" w:hAnsi="Times New Roman" w:cs="Times New Roman"/>
          <w:sz w:val="28"/>
          <w:szCs w:val="28"/>
        </w:rPr>
        <w:t>й конкурс «Новогодние фантазии»</w:t>
      </w:r>
      <w:r w:rsidRPr="00FC104B">
        <w:rPr>
          <w:rFonts w:ascii="Times New Roman" w:hAnsi="Times New Roman" w:cs="Times New Roman"/>
          <w:sz w:val="28"/>
          <w:szCs w:val="28"/>
        </w:rPr>
        <w:t>, номинация «Работа с деревом. Выжигание», 2020 год, 3 место</w:t>
      </w:r>
    </w:p>
    <w:p w:rsidR="00FC104B" w:rsidRPr="00FC104B" w:rsidRDefault="00FC104B" w:rsidP="00FC104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Городской конкурс</w:t>
      </w:r>
      <w:r w:rsidRPr="00FC104B">
        <w:rPr>
          <w:rFonts w:ascii="Times New Roman" w:hAnsi="Times New Roman" w:cs="Times New Roman"/>
          <w:sz w:val="28"/>
          <w:szCs w:val="28"/>
        </w:rPr>
        <w:t xml:space="preserve"> декоративно-прикладного творчества и изобразительного искусства «Золотые краски осени», номинация «Оригинальная работа», 2020 год, 2 место</w:t>
      </w:r>
    </w:p>
    <w:p w:rsidR="00705E5C" w:rsidRPr="00FC104B" w:rsidRDefault="00705E5C" w:rsidP="00FC104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104B">
        <w:rPr>
          <w:rFonts w:ascii="Times New Roman" w:hAnsi="Times New Roman" w:cs="Times New Roman"/>
          <w:sz w:val="28"/>
          <w:szCs w:val="28"/>
        </w:rPr>
        <w:t>Всероссийский очный творческий конкурс «Возродим Русь святую!» в рамках Рождественского фестиваля, 2020 год, 1 место</w:t>
      </w:r>
    </w:p>
    <w:p w:rsidR="00705E5C" w:rsidRPr="00FC104B" w:rsidRDefault="00705E5C" w:rsidP="00FC104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104B">
        <w:rPr>
          <w:rFonts w:ascii="Times New Roman" w:hAnsi="Times New Roman" w:cs="Times New Roman"/>
          <w:sz w:val="28"/>
          <w:szCs w:val="28"/>
        </w:rPr>
        <w:t>Городской творческий конкурс «Новогодние фантазии</w:t>
      </w:r>
      <w:proofErr w:type="gramStart"/>
      <w:r w:rsidRPr="00FC104B">
        <w:rPr>
          <w:rFonts w:ascii="Times New Roman" w:hAnsi="Times New Roman" w:cs="Times New Roman"/>
          <w:sz w:val="28"/>
          <w:szCs w:val="28"/>
        </w:rPr>
        <w:t>» ,</w:t>
      </w:r>
      <w:proofErr w:type="gramEnd"/>
      <w:r w:rsidRPr="00FC104B">
        <w:rPr>
          <w:rFonts w:ascii="Times New Roman" w:hAnsi="Times New Roman" w:cs="Times New Roman"/>
          <w:sz w:val="28"/>
          <w:szCs w:val="28"/>
        </w:rPr>
        <w:t xml:space="preserve"> номинация «Оригинальные работы», 2021 год, 1 место</w:t>
      </w:r>
    </w:p>
    <w:p w:rsidR="00705E5C" w:rsidRDefault="00705E5C" w:rsidP="00FC104B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104B">
        <w:rPr>
          <w:rFonts w:ascii="Times New Roman" w:hAnsi="Times New Roman" w:cs="Times New Roman"/>
          <w:sz w:val="28"/>
          <w:szCs w:val="28"/>
        </w:rPr>
        <w:t xml:space="preserve">Городской конкурс детских </w:t>
      </w:r>
      <w:proofErr w:type="gramStart"/>
      <w:r w:rsidRPr="00FC104B">
        <w:rPr>
          <w:rFonts w:ascii="Times New Roman" w:hAnsi="Times New Roman" w:cs="Times New Roman"/>
          <w:sz w:val="28"/>
          <w:szCs w:val="28"/>
        </w:rPr>
        <w:t>творческих  и</w:t>
      </w:r>
      <w:proofErr w:type="gramEnd"/>
      <w:r w:rsidRPr="00FC104B">
        <w:rPr>
          <w:rFonts w:ascii="Times New Roman" w:hAnsi="Times New Roman" w:cs="Times New Roman"/>
          <w:sz w:val="28"/>
          <w:szCs w:val="28"/>
        </w:rPr>
        <w:t xml:space="preserve"> исследовательских работ «У каждого времени свои герои. Танк-Т34. Броня Победы», номинация «выжигание», 2021 год, 2 место</w:t>
      </w:r>
    </w:p>
    <w:p w:rsidR="00A811F4" w:rsidRPr="00FC104B" w:rsidRDefault="00B80EE2" w:rsidP="001906F5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7" o:title=""/>
          </v:shape>
          <o:OLEObject Type="Embed" ProgID="Acrobat.Document.11" ShapeID="_x0000_i1025" DrawAspect="Content" ObjectID="_1712579137" r:id="rId8"/>
        </w:object>
      </w: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 id="_x0000_i1026" type="#_x0000_t75" style="width:446.25pt;height:630.75pt" o:ole="">
            <v:imagedata r:id="rId9" o:title=""/>
          </v:shape>
          <o:OLEObject Type="Embed" ProgID="Acrobat.Document.11" ShapeID="_x0000_i1026" DrawAspect="Content" ObjectID="_1712579138" r:id="rId10"/>
        </w:object>
      </w: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 id="_x0000_i1027" type="#_x0000_t75" style="width:446.25pt;height:630.75pt" o:ole="">
            <v:imagedata r:id="rId11" o:title=""/>
          </v:shape>
          <o:OLEObject Type="Embed" ProgID="Acrobat.Document.11" ShapeID="_x0000_i1027" DrawAspect="Content" ObjectID="_1712579139" r:id="rId12"/>
        </w:object>
      </w: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 id="_x0000_i1028" type="#_x0000_t75" style="width:446.25pt;height:630.75pt" o:ole="">
            <v:imagedata r:id="rId13" o:title=""/>
          </v:shape>
          <o:OLEObject Type="Embed" ProgID="Acrobat.Document.11" ShapeID="_x0000_i1028" DrawAspect="Content" ObjectID="_1712579140" r:id="rId14"/>
        </w:object>
      </w: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 id="_x0000_i1029" type="#_x0000_t75" style="width:446.25pt;height:630.75pt" o:ole="">
            <v:imagedata r:id="rId15" o:title=""/>
          </v:shape>
          <o:OLEObject Type="Embed" ProgID="Acrobat.Document.11" ShapeID="_x0000_i1029" DrawAspect="Content" ObjectID="_1712579141" r:id="rId16"/>
        </w:object>
      </w: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 id="_x0000_i1030" type="#_x0000_t75" style="width:446.25pt;height:630.75pt" o:ole="">
            <v:imagedata r:id="rId17" o:title=""/>
          </v:shape>
          <o:OLEObject Type="Embed" ProgID="Acrobat.Document.11" ShapeID="_x0000_i1030" DrawAspect="Content" ObjectID="_1712579142" r:id="rId18"/>
        </w:object>
      </w: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 id="_x0000_i1031" type="#_x0000_t75" style="width:446.25pt;height:630.75pt" o:ole="">
            <v:imagedata r:id="rId19" o:title=""/>
          </v:shape>
          <o:OLEObject Type="Embed" ProgID="Acrobat.Document.11" ShapeID="_x0000_i1031" DrawAspect="Content" ObjectID="_1712579143" r:id="rId20"/>
        </w:object>
      </w:r>
      <w:r w:rsidRPr="00B80EE2">
        <w:rPr>
          <w:rFonts w:ascii="Times New Roman" w:hAnsi="Times New Roman" w:cs="Times New Roman"/>
          <w:sz w:val="28"/>
          <w:szCs w:val="28"/>
        </w:rPr>
        <w:object w:dxaOrig="8925" w:dyaOrig="12615">
          <v:shape id="_x0000_i1032" type="#_x0000_t75" style="width:446.25pt;height:630.75pt" o:ole="">
            <v:imagedata r:id="rId21" o:title=""/>
          </v:shape>
          <o:OLEObject Type="Embed" ProgID="Acrobat.Document.11" ShapeID="_x0000_i1032" DrawAspect="Content" ObjectID="_1712579144" r:id="rId22"/>
        </w:object>
      </w:r>
      <w:bookmarkStart w:id="0" w:name="_GoBack"/>
      <w:bookmarkEnd w:id="0"/>
    </w:p>
    <w:sectPr w:rsidR="00A811F4" w:rsidRPr="00FC104B" w:rsidSect="00FF4129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9827E6C"/>
    <w:multiLevelType w:val="hybridMultilevel"/>
    <w:tmpl w:val="70EA2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2E1D"/>
    <w:rsid w:val="00014AD2"/>
    <w:rsid w:val="000A15BC"/>
    <w:rsid w:val="00114179"/>
    <w:rsid w:val="001906F5"/>
    <w:rsid w:val="00505868"/>
    <w:rsid w:val="00670A35"/>
    <w:rsid w:val="00705E5C"/>
    <w:rsid w:val="00762051"/>
    <w:rsid w:val="009E0192"/>
    <w:rsid w:val="00A811F4"/>
    <w:rsid w:val="00B177B0"/>
    <w:rsid w:val="00B80EE2"/>
    <w:rsid w:val="00DC1071"/>
    <w:rsid w:val="00E22E1D"/>
    <w:rsid w:val="00F62372"/>
    <w:rsid w:val="00FC104B"/>
    <w:rsid w:val="00FF41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C8FDB9-063C-4CAB-B710-A0A49C7CE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70A35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FC104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emf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3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hyperlink" Target="mailto:egorka7b@bk.ru" TargetMode="Externa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10</Pages>
  <Words>311</Words>
  <Characters>1773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laboratory</dc:creator>
  <cp:keywords/>
  <dc:description/>
  <cp:lastModifiedBy>laboratory</cp:lastModifiedBy>
  <cp:revision>11</cp:revision>
  <dcterms:created xsi:type="dcterms:W3CDTF">2022-04-25T10:39:00Z</dcterms:created>
  <dcterms:modified xsi:type="dcterms:W3CDTF">2022-04-27T11:39:00Z</dcterms:modified>
</cp:coreProperties>
</file>