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9BE" w:rsidRDefault="00D819BE" w:rsidP="00D819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19BE">
        <w:rPr>
          <w:rFonts w:ascii="Times New Roman" w:hAnsi="Times New Roman" w:cs="Times New Roman"/>
          <w:sz w:val="28"/>
          <w:szCs w:val="28"/>
        </w:rPr>
        <w:t>Порт</w:t>
      </w:r>
      <w:r>
        <w:rPr>
          <w:rFonts w:ascii="Times New Roman" w:hAnsi="Times New Roman" w:cs="Times New Roman"/>
          <w:sz w:val="28"/>
          <w:szCs w:val="28"/>
        </w:rPr>
        <w:t>фолио участника Фестиваля историй успеха обучающихся, осваивающих дополнительные общеразвивающие программы</w:t>
      </w:r>
    </w:p>
    <w:p w:rsidR="00D819BE" w:rsidRPr="00D819BE" w:rsidRDefault="00D819BE" w:rsidP="00D819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«Открытия-2030»</w:t>
      </w:r>
    </w:p>
    <w:p w:rsidR="00D819BE" w:rsidRDefault="00D819BE" w:rsidP="00D819BE">
      <w:pPr>
        <w:rPr>
          <w:rFonts w:ascii="Times New Roman" w:eastAsia="Times New Roman" w:hAnsi="Times New Roman" w:cs="Times New Roman"/>
          <w:color w:val="222222"/>
          <w:sz w:val="36"/>
          <w:szCs w:val="36"/>
          <w:highlight w:val="white"/>
        </w:rPr>
      </w:pPr>
    </w:p>
    <w:p w:rsidR="00D819BE" w:rsidRPr="00D819BE" w:rsidRDefault="00D819BE" w:rsidP="00D819BE">
      <w:pPr>
        <w:jc w:val="center"/>
        <w:rPr>
          <w:sz w:val="36"/>
          <w:szCs w:val="36"/>
        </w:rPr>
      </w:pPr>
      <w:proofErr w:type="spellStart"/>
      <w:r w:rsidRPr="00D819BE">
        <w:rPr>
          <w:rFonts w:ascii="Times New Roman" w:eastAsia="Times New Roman" w:hAnsi="Times New Roman" w:cs="Times New Roman"/>
          <w:color w:val="222222"/>
          <w:sz w:val="36"/>
          <w:szCs w:val="36"/>
          <w:highlight w:val="white"/>
        </w:rPr>
        <w:t>Занин</w:t>
      </w:r>
      <w:proofErr w:type="spellEnd"/>
      <w:r w:rsidRPr="00D819BE">
        <w:rPr>
          <w:rFonts w:ascii="Times New Roman" w:eastAsia="Times New Roman" w:hAnsi="Times New Roman" w:cs="Times New Roman"/>
          <w:color w:val="222222"/>
          <w:sz w:val="36"/>
          <w:szCs w:val="36"/>
          <w:highlight w:val="white"/>
        </w:rPr>
        <w:t xml:space="preserve"> Артём Денисович</w:t>
      </w:r>
    </w:p>
    <w:p w:rsidR="00D819BE" w:rsidRDefault="00D819BE"/>
    <w:p w:rsidR="00D819BE" w:rsidRDefault="00D819BE"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highlight w:val="white"/>
          <w:lang w:eastAsia="ru-RU"/>
        </w:rPr>
        <w:drawing>
          <wp:inline distT="0" distB="0" distL="0" distR="0" wp14:anchorId="3767DE43" wp14:editId="26C68C21">
            <wp:extent cx="5282293" cy="6547757"/>
            <wp:effectExtent l="0" t="0" r="0" b="5715"/>
            <wp:docPr id="9" name="image1.png" descr="C:\Users\Римма\Downloads\IMG_20211218_130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Римма\Downloads\IMG_20211218_130418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047" cy="6561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19BE" w:rsidRDefault="00D819BE"/>
    <w:p w:rsidR="00D819BE" w:rsidRDefault="00D819BE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</w:rPr>
        <w:lastRenderedPageBreak/>
        <w:t>ФИО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Занин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Артём Денисович</w:t>
      </w:r>
    </w:p>
    <w:p w:rsidR="00D819BE" w:rsidRDefault="00D819BE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</w:rPr>
        <w:t>Дата рождения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: 30 июля 2008 г.</w:t>
      </w:r>
    </w:p>
    <w:p w:rsidR="00D819BE" w:rsidRPr="00D819BE" w:rsidRDefault="00D819BE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</w:rPr>
        <w:t>Муниципальное образование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: город Ульяновск</w:t>
      </w:r>
    </w:p>
    <w:p w:rsidR="00D819BE" w:rsidRPr="00221C0C" w:rsidRDefault="00D819BE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4F456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  <w:lang w:val="en-US"/>
        </w:rPr>
        <w:t>E</w:t>
      </w:r>
      <w:r w:rsidRPr="00221C0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</w:rPr>
        <w:t>-</w:t>
      </w:r>
      <w:r w:rsidRPr="004F456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  <w:lang w:val="en-US"/>
        </w:rPr>
        <w:t>mail</w:t>
      </w:r>
      <w:r w:rsidRPr="00221C0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: </w:t>
      </w:r>
      <w:hyperlink r:id="rId5">
        <w:r w:rsidRPr="004F456D">
          <w:rPr>
            <w:rFonts w:ascii="Times New Roman" w:eastAsia="Times New Roman" w:hAnsi="Times New Roman" w:cs="Times New Roman"/>
            <w:color w:val="0000FF"/>
            <w:sz w:val="28"/>
            <w:szCs w:val="28"/>
            <w:highlight w:val="white"/>
            <w:u w:val="single"/>
            <w:lang w:val="en-US"/>
          </w:rPr>
          <w:t>tz</w:t>
        </w:r>
        <w:r w:rsidRPr="00221C0C">
          <w:rPr>
            <w:rFonts w:ascii="Times New Roman" w:eastAsia="Times New Roman" w:hAnsi="Times New Roman" w:cs="Times New Roman"/>
            <w:color w:val="0000FF"/>
            <w:sz w:val="28"/>
            <w:szCs w:val="28"/>
            <w:highlight w:val="white"/>
            <w:u w:val="single"/>
          </w:rPr>
          <w:t>1724379@</w:t>
        </w:r>
        <w:r w:rsidRPr="004F456D">
          <w:rPr>
            <w:rFonts w:ascii="Times New Roman" w:eastAsia="Times New Roman" w:hAnsi="Times New Roman" w:cs="Times New Roman"/>
            <w:color w:val="0000FF"/>
            <w:sz w:val="28"/>
            <w:szCs w:val="28"/>
            <w:highlight w:val="white"/>
            <w:u w:val="single"/>
            <w:lang w:val="en-US"/>
          </w:rPr>
          <w:t>gmail</w:t>
        </w:r>
        <w:r w:rsidRPr="00221C0C">
          <w:rPr>
            <w:rFonts w:ascii="Times New Roman" w:eastAsia="Times New Roman" w:hAnsi="Times New Roman" w:cs="Times New Roman"/>
            <w:color w:val="0000FF"/>
            <w:sz w:val="28"/>
            <w:szCs w:val="28"/>
            <w:highlight w:val="white"/>
            <w:u w:val="single"/>
          </w:rPr>
          <w:t>.</w:t>
        </w:r>
        <w:r w:rsidRPr="004F456D">
          <w:rPr>
            <w:rFonts w:ascii="Times New Roman" w:eastAsia="Times New Roman" w:hAnsi="Times New Roman" w:cs="Times New Roman"/>
            <w:color w:val="0000FF"/>
            <w:sz w:val="28"/>
            <w:szCs w:val="28"/>
            <w:highlight w:val="white"/>
            <w:u w:val="single"/>
            <w:lang w:val="en-US"/>
          </w:rPr>
          <w:t>com</w:t>
        </w:r>
      </w:hyperlink>
    </w:p>
    <w:p w:rsidR="00D819BE" w:rsidRDefault="00D819BE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</w:rPr>
        <w:t>Ссылка на аккаунт</w:t>
      </w:r>
      <w:hyperlink r:id="rId6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highlight w:val="white"/>
            <w:u w:val="single"/>
          </w:rPr>
          <w:t>:</w:t>
        </w:r>
      </w:hyperlink>
      <w:hyperlink r:id="rId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 </w:t>
        </w:r>
      </w:hyperlink>
      <w:hyperlink r:id="rId8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highlight w:val="white"/>
            <w:u w:val="single"/>
          </w:rPr>
          <w:t>https://vk.com/id578549899</w:t>
        </w:r>
      </w:hyperlink>
    </w:p>
    <w:p w:rsidR="00D819BE" w:rsidRDefault="00D819BE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</w:rPr>
        <w:t>Название образовательной организации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: Муниципальное бюджетное учреждение дополнительного образования города Ульяновска «Центр детского творчества № 6»</w:t>
      </w:r>
    </w:p>
    <w:p w:rsidR="00D819BE" w:rsidRDefault="00D819BE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D819B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</w:rPr>
        <w:t>Объединение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: «Робототехника»</w:t>
      </w:r>
    </w:p>
    <w:p w:rsidR="00D819BE" w:rsidRDefault="00D819BE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</w:rPr>
        <w:t>Педагог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Баландин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Леонид Сергеевич, педагог дополнительного образования</w:t>
      </w:r>
      <w:r w:rsidR="005F488E" w:rsidRPr="005F488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  <w:r w:rsidR="005F488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 первой квалификационной категории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, </w:t>
      </w:r>
      <w:r w:rsidR="005F488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педагогический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стаж</w:t>
      </w:r>
      <w:r w:rsidR="005F488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- 2 года</w:t>
      </w:r>
    </w:p>
    <w:p w:rsidR="008662CD" w:rsidRDefault="008662CD" w:rsidP="008662CD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D819BE" w:rsidRDefault="008662CD" w:rsidP="00221C0C">
      <w:pP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 w:rsidRPr="008662CD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</w:rPr>
        <w:t>Описание достижений</w:t>
      </w:r>
      <w:r w:rsidR="00D819BE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:</w:t>
      </w:r>
    </w:p>
    <w:p w:rsidR="00221C0C" w:rsidRDefault="00D819BE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- диплом за занятое 3 место в регионально</w:t>
      </w:r>
      <w:r w:rsidR="00CA35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этапе Всероссийского робототехнического фестиваля «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Робофест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»</w:t>
      </w:r>
      <w:r w:rsidR="00221C0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, 2022 г.</w:t>
      </w:r>
      <w:r w:rsidR="00221C0C" w:rsidRPr="00221C0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</w:p>
    <w:p w:rsidR="00221C0C" w:rsidRDefault="00221C0C" w:rsidP="00221C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- грамота за 1 место в городском конкурсе техническо</w:t>
      </w:r>
      <w:bookmarkStart w:id="1" w:name="_GoBack"/>
      <w:bookmarkEnd w:id="1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го творчества «Линия LEGO» номинация «Асим</w:t>
      </w:r>
      <w:r w:rsidR="00CA3542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етрия», 2021 г.</w:t>
      </w:r>
    </w:p>
    <w:p w:rsidR="00221C0C" w:rsidRDefault="00221C0C" w:rsidP="00221C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- победитель в основном этапе конкурсного отбора на всероссийскую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инновационно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-техническую смену «ЮНТЕХ», 2022 г.</w:t>
      </w:r>
      <w:r w:rsidRPr="00221C0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 </w:t>
      </w:r>
    </w:p>
    <w:p w:rsidR="00D819BE" w:rsidRDefault="00221C0C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- грамота за 2 место во всероссийской смене «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Юнтех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» в номинации «Лучший взвод Долины инноваций», 2022 г.</w:t>
      </w:r>
    </w:p>
    <w:p w:rsidR="00D819BE" w:rsidRDefault="00D819BE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-грамота за 3 место в конкурсе </w:t>
      </w:r>
      <w:r w:rsidR="00221C0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 xml:space="preserve">ЦДТ № 6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«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РОБОзахват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»</w:t>
      </w:r>
      <w:r w:rsidR="00221C0C"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  <w:t>, 2021 г.</w:t>
      </w:r>
    </w:p>
    <w:p w:rsidR="00D819BE" w:rsidRDefault="00221C0C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  <w:u w:val="single"/>
        </w:rPr>
        <w:t xml:space="preserve"> </w:t>
      </w:r>
    </w:p>
    <w:p w:rsidR="00D819BE" w:rsidRDefault="00D819BE" w:rsidP="00D819B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360" w:lineRule="auto"/>
        <w:ind w:firstLine="142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white"/>
        </w:rPr>
      </w:pPr>
    </w:p>
    <w:p w:rsidR="00D819BE" w:rsidRDefault="00D819BE"/>
    <w:p w:rsidR="00610406" w:rsidRDefault="00610406"/>
    <w:p w:rsidR="005C7E5B" w:rsidRDefault="005C7E5B"/>
    <w:p w:rsidR="0032776A" w:rsidRDefault="005C7E5B">
      <w:r>
        <w:rPr>
          <w:noProof/>
          <w:lang w:eastAsia="ru-RU"/>
        </w:rPr>
        <w:lastRenderedPageBreak/>
        <w:drawing>
          <wp:inline distT="0" distB="0" distL="0" distR="0">
            <wp:extent cx="5940425" cy="7921887"/>
            <wp:effectExtent l="0" t="0" r="3175" b="3175"/>
            <wp:docPr id="4" name="Рисунок 4" descr="C:\Users\ЦДТ\Desktop\0-02-05-ad25f5b7517ec3ffd389ea10f483420ec8ef33ad280c9f9c4851a827154facfe_b7343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Т\Desktop\0-02-05-ad25f5b7517ec3ffd389ea10f483420ec8ef33ad280c9f9c4851a827154facfe_b7343b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06" w:rsidRDefault="0032776A">
      <w:r>
        <w:rPr>
          <w:noProof/>
          <w:lang w:eastAsia="ru-RU"/>
        </w:rPr>
        <w:lastRenderedPageBreak/>
        <w:drawing>
          <wp:inline distT="0" distB="0" distL="0" distR="0" wp14:anchorId="2D8E6862" wp14:editId="4B474647">
            <wp:extent cx="5940425" cy="7921887"/>
            <wp:effectExtent l="0" t="0" r="3175" b="3175"/>
            <wp:docPr id="3" name="Рисунок 3" descr="C:\Users\ЦДТ\Desktop\0-02-05-fea38a0a08dd3ca0d0764d74894534ac2d2e6eaa0b87275e7f1c0eca92161363_33e2c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Т\Desktop\0-02-05-fea38a0a08dd3ca0d0764d74894534ac2d2e6eaa0b87275e7f1c0eca92161363_33e2c0c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54" w:rsidRDefault="00EA6A54">
      <w:r>
        <w:rPr>
          <w:noProof/>
          <w:lang w:eastAsia="ru-RU"/>
        </w:rPr>
        <w:lastRenderedPageBreak/>
        <w:drawing>
          <wp:inline distT="0" distB="0" distL="0" distR="0" wp14:anchorId="37E2BA69" wp14:editId="10161182">
            <wp:extent cx="5940425" cy="7921887"/>
            <wp:effectExtent l="0" t="0" r="3175" b="3175"/>
            <wp:docPr id="6" name="Рисунок 6" descr="C:\Users\ЦДТ\Desktop\0-02-05-e78fee004c07db5b3c2a2d8fc524da6710f6b718adc9025b1ea3ef93e15ee42b_7a04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ДТ\Desktop\0-02-05-e78fee004c07db5b3c2a2d8fc524da6710f6b718adc9025b1ea3ef93e15ee42b_7a0453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A54" w:rsidRDefault="00EA6A54"/>
    <w:p w:rsidR="00610406" w:rsidRDefault="00CD1732">
      <w:r>
        <w:rPr>
          <w:noProof/>
          <w:lang w:eastAsia="ru-RU"/>
        </w:rPr>
        <w:lastRenderedPageBreak/>
        <w:drawing>
          <wp:inline distT="0" distB="0" distL="0" distR="0" wp14:anchorId="2BE12FF0" wp14:editId="78F8D3C4">
            <wp:extent cx="5940425" cy="7921887"/>
            <wp:effectExtent l="0" t="0" r="3175" b="3175"/>
            <wp:docPr id="2" name="Рисунок 2" descr="C:\Users\ЦДТ\Desktop\0-02-05-828482481d4d1ebc6eace4798d1ea47dcd0856ba499f4cd6eb4c2c45ac17ae45_18f84c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Т\Desktop\0-02-05-828482481d4d1ebc6eace4798d1ea47dcd0856ba499f4cd6eb4c2c45ac17ae45_18f84ce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406">
        <w:rPr>
          <w:noProof/>
          <w:lang w:eastAsia="ru-RU"/>
        </w:rPr>
        <w:lastRenderedPageBreak/>
        <w:drawing>
          <wp:inline distT="0" distB="0" distL="0" distR="0" wp14:anchorId="7CE0EE46" wp14:editId="5C21FF2B">
            <wp:extent cx="5940425" cy="7921887"/>
            <wp:effectExtent l="0" t="0" r="3175" b="3175"/>
            <wp:docPr id="1" name="Рисунок 1" descr="C:\Users\ЦДТ\Desktop\0-02-05-5acac712bac50d97f8c9a3bf7d53f361cd21476ff6db4c34715e3c23d9d63747_12a6b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0-02-05-5acac712bac50d97f8c9a3bf7d53f361cd21476ff6db4c34715e3c23d9d63747_12a6b4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06" w:rsidRDefault="00610406"/>
    <w:p w:rsidR="00610406" w:rsidRDefault="00610406"/>
    <w:p w:rsidR="00610406" w:rsidRDefault="00610406"/>
    <w:p w:rsidR="00EA6A54" w:rsidRDefault="00EA6A54"/>
    <w:p w:rsidR="00EA6A54" w:rsidRDefault="00EA6A54"/>
    <w:p w:rsidR="00EA6A54" w:rsidRDefault="00EA6A54">
      <w:r>
        <w:rPr>
          <w:noProof/>
          <w:lang w:eastAsia="ru-RU"/>
        </w:rPr>
        <w:drawing>
          <wp:inline distT="0" distB="0" distL="0" distR="0" wp14:anchorId="1F470BAF" wp14:editId="0398041B">
            <wp:extent cx="5940425" cy="7921887"/>
            <wp:effectExtent l="0" t="0" r="3175" b="3175"/>
            <wp:docPr id="5" name="Рисунок 5" descr="C:\Users\ЦДТ\Desktop\0-02-05-55a752c863da8b7e270145b72e32de80abf04c6e8e8248d5238924f549762a31_e24de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ДТ\Desktop\0-02-05-55a752c863da8b7e270145b72e32de80abf04c6e8e8248d5238924f549762a31_e24de8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B" w:rsidRDefault="00C105EB"/>
    <w:p w:rsidR="00610406" w:rsidRDefault="00610406"/>
    <w:p w:rsidR="00EA6A54" w:rsidRDefault="00EA6A54"/>
    <w:p w:rsidR="00C105EB" w:rsidRDefault="00F3272F">
      <w:r>
        <w:rPr>
          <w:noProof/>
          <w:lang w:eastAsia="ru-RU"/>
        </w:rPr>
        <w:lastRenderedPageBreak/>
        <w:drawing>
          <wp:inline distT="0" distB="0" distL="0" distR="0">
            <wp:extent cx="5940425" cy="7921887"/>
            <wp:effectExtent l="0" t="0" r="3175" b="3175"/>
            <wp:docPr id="7" name="Рисунок 7" descr="C:\Users\ЦДТ\Desktop\0-02-05-89e8e52470d398ee7f17b585f5ece7eb722c8f18eec7d30047612477ed6b448b_689e1c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ДТ\Desktop\0-02-05-89e8e52470d398ee7f17b585f5ece7eb722c8f18eec7d30047612477ed6b448b_689e1c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72F" w:rsidRDefault="00F3272F"/>
    <w:p w:rsidR="00F3272F" w:rsidRDefault="00206CB2">
      <w:r>
        <w:rPr>
          <w:noProof/>
          <w:lang w:eastAsia="ru-RU"/>
        </w:rPr>
        <w:lastRenderedPageBreak/>
        <w:drawing>
          <wp:inline distT="0" distB="0" distL="0" distR="0">
            <wp:extent cx="5940425" cy="7921887"/>
            <wp:effectExtent l="0" t="0" r="3175" b="3175"/>
            <wp:docPr id="8" name="Рисунок 8" descr="C:\Users\ЦДТ\Desktop\0-02-05-efd5a042234046ce8cb014bf51e1387c7e229f6ea4aeec8ca5fbc84e08ef0aad_ce11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ДТ\Desktop\0-02-05-efd5a042234046ce8cb014bf51e1387c7e229f6ea4aeec8ca5fbc84e08ef0aad_ce1192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5EB" w:rsidRDefault="00C105EB"/>
    <w:p w:rsidR="00C105EB" w:rsidRDefault="00C105EB"/>
    <w:p w:rsidR="00C105EB" w:rsidRDefault="00C105EB"/>
    <w:p w:rsidR="00610406" w:rsidRDefault="00610406"/>
    <w:sectPr w:rsidR="00610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C7C"/>
    <w:rsid w:val="00206CB2"/>
    <w:rsid w:val="00221C0C"/>
    <w:rsid w:val="0032776A"/>
    <w:rsid w:val="003B1972"/>
    <w:rsid w:val="005C7E5B"/>
    <w:rsid w:val="005F488E"/>
    <w:rsid w:val="00610406"/>
    <w:rsid w:val="008662CD"/>
    <w:rsid w:val="00A23C7C"/>
    <w:rsid w:val="00C105EB"/>
    <w:rsid w:val="00CA3542"/>
    <w:rsid w:val="00CD1732"/>
    <w:rsid w:val="00D819BE"/>
    <w:rsid w:val="00EA6A54"/>
    <w:rsid w:val="00F3272F"/>
    <w:rsid w:val="00FF6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BDECF"/>
  <w15:docId w15:val="{E82FFEC4-AE9E-496A-879B-C9694A7D3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about:blank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tz1724379@gmail.com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User</cp:lastModifiedBy>
  <cp:revision>2</cp:revision>
  <dcterms:created xsi:type="dcterms:W3CDTF">2022-04-28T10:11:00Z</dcterms:created>
  <dcterms:modified xsi:type="dcterms:W3CDTF">2022-04-28T10:11:00Z</dcterms:modified>
</cp:coreProperties>
</file>