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2D" w:rsidRPr="00E1772D" w:rsidRDefault="00E1772D" w:rsidP="003E4B33">
      <w:pPr>
        <w:spacing w:line="36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E1772D">
        <w:rPr>
          <w:rFonts w:ascii="Times New Roman" w:hAnsi="Times New Roman" w:cs="Times New Roman"/>
          <w:b/>
          <w:bCs/>
          <w:sz w:val="96"/>
          <w:szCs w:val="96"/>
        </w:rPr>
        <w:t>ПОРТФОЛИО</w:t>
      </w:r>
    </w:p>
    <w:p w:rsidR="009562D3" w:rsidRDefault="009562D3" w:rsidP="003E4B33">
      <w:pPr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E1772D" w:rsidRPr="00E1772D" w:rsidRDefault="00E1772D" w:rsidP="003E4B33">
      <w:pPr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1772D">
        <w:rPr>
          <w:rFonts w:ascii="Times New Roman" w:hAnsi="Times New Roman" w:cs="Times New Roman"/>
          <w:b/>
          <w:bCs/>
          <w:sz w:val="44"/>
          <w:szCs w:val="44"/>
        </w:rPr>
        <w:t xml:space="preserve">участника регионального этапа 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          </w:t>
      </w:r>
      <w:r w:rsidRPr="00E1772D">
        <w:rPr>
          <w:rFonts w:ascii="Times New Roman" w:hAnsi="Times New Roman" w:cs="Times New Roman"/>
          <w:b/>
          <w:bCs/>
          <w:sz w:val="44"/>
          <w:szCs w:val="44"/>
        </w:rPr>
        <w:t>Фестиваля историй успеха обучающихся, осваивающих дополнительные общеразвивающие программы</w:t>
      </w:r>
      <w:r w:rsidRPr="00E1772D">
        <w:rPr>
          <w:rFonts w:ascii="Times New Roman" w:hAnsi="Times New Roman" w:cs="Times New Roman"/>
          <w:b/>
          <w:bCs/>
          <w:sz w:val="44"/>
          <w:szCs w:val="44"/>
        </w:rPr>
        <w:br/>
        <w:t>«Открытия – 2030»</w:t>
      </w:r>
    </w:p>
    <w:p w:rsidR="00E1772D" w:rsidRDefault="00E1772D" w:rsidP="003E4B3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562D3" w:rsidRDefault="009562D3" w:rsidP="003E4B3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1772D" w:rsidRPr="005D1BF4" w:rsidRDefault="00E1772D" w:rsidP="003E4B33">
      <w:pPr>
        <w:spacing w:line="360" w:lineRule="auto"/>
        <w:jc w:val="center"/>
        <w:rPr>
          <w:rFonts w:ascii="Times New Roman" w:hAnsi="Times New Roman" w:cs="Times New Roman"/>
          <w:b/>
          <w:bCs/>
          <w:sz w:val="56"/>
          <w:szCs w:val="48"/>
        </w:rPr>
      </w:pPr>
      <w:proofErr w:type="spellStart"/>
      <w:r w:rsidRPr="005D1BF4">
        <w:rPr>
          <w:rFonts w:ascii="Times New Roman" w:hAnsi="Times New Roman" w:cs="Times New Roman"/>
          <w:b/>
          <w:bCs/>
          <w:sz w:val="56"/>
          <w:szCs w:val="48"/>
        </w:rPr>
        <w:t>Ткачевой</w:t>
      </w:r>
      <w:proofErr w:type="spellEnd"/>
      <w:r w:rsidRPr="005D1BF4">
        <w:rPr>
          <w:rFonts w:ascii="Times New Roman" w:hAnsi="Times New Roman" w:cs="Times New Roman"/>
          <w:b/>
          <w:bCs/>
          <w:sz w:val="56"/>
          <w:szCs w:val="48"/>
        </w:rPr>
        <w:t xml:space="preserve"> Алёны Валерьевны</w:t>
      </w:r>
    </w:p>
    <w:p w:rsidR="00E1772D" w:rsidRDefault="00E1772D" w:rsidP="003E4B33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1772D">
        <w:rPr>
          <w:rFonts w:ascii="Times New Roman" w:hAnsi="Times New Roman" w:cs="Times New Roman"/>
          <w:b/>
          <w:bCs/>
          <w:sz w:val="40"/>
          <w:szCs w:val="40"/>
        </w:rPr>
        <w:t>Объединение «Экология для школьников»</w:t>
      </w:r>
    </w:p>
    <w:p w:rsidR="005D1BF4" w:rsidRPr="005D1BF4" w:rsidRDefault="005D1BF4" w:rsidP="003E4B33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D1BF4">
        <w:rPr>
          <w:rFonts w:ascii="Times New Roman" w:hAnsi="Times New Roman" w:cs="Times New Roman"/>
          <w:b/>
          <w:bCs/>
          <w:sz w:val="36"/>
          <w:szCs w:val="36"/>
        </w:rPr>
        <w:t>Направление «Экологическая лаборатория»</w:t>
      </w:r>
    </w:p>
    <w:p w:rsidR="005D1BF4" w:rsidRDefault="005D1BF4" w:rsidP="003E4B3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D1BF4" w:rsidRDefault="005D1BF4" w:rsidP="003E4B3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1772D" w:rsidRPr="005D1BF4" w:rsidRDefault="005D1BF4" w:rsidP="003E4B3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1BF4">
        <w:rPr>
          <w:rFonts w:ascii="Times New Roman" w:hAnsi="Times New Roman" w:cs="Times New Roman"/>
          <w:b/>
          <w:bCs/>
          <w:sz w:val="32"/>
          <w:szCs w:val="32"/>
        </w:rPr>
        <w:t>Муниципального общеобразовательного учреждения</w:t>
      </w:r>
    </w:p>
    <w:p w:rsidR="005D1BF4" w:rsidRPr="005D1BF4" w:rsidRDefault="005D1BF4" w:rsidP="003E4B3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1BF4">
        <w:rPr>
          <w:rFonts w:ascii="Times New Roman" w:hAnsi="Times New Roman" w:cs="Times New Roman"/>
          <w:b/>
          <w:bCs/>
          <w:sz w:val="32"/>
          <w:szCs w:val="32"/>
        </w:rPr>
        <w:t>Чердаклинской средней школы №2</w:t>
      </w:r>
    </w:p>
    <w:p w:rsidR="00E1772D" w:rsidRDefault="00E1772D" w:rsidP="003E4B3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1772D" w:rsidRDefault="00E1772D" w:rsidP="003E4B3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D1BF4" w:rsidRDefault="005D1BF4" w:rsidP="003E4B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5847126" cy="7782480"/>
            <wp:effectExtent l="0" t="0" r="1270" b="9525"/>
            <wp:docPr id="10" name="Рисунок 10" descr="C:\Users\Голубкова\Desktop\фестиваль открытие\заявка портфолио Ткачевой АВ Чердаклинская СШ №2\фото Ткачева Але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лубкова\Desktop\фестиваль открытие\заявка портфолио Ткачевой АВ Чердаклинская СШ №2\фото Ткачева Але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882" cy="777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BF4" w:rsidRDefault="005D1BF4" w:rsidP="003E4B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1BF4" w:rsidRDefault="005D1BF4" w:rsidP="003E4B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1BF4" w:rsidRDefault="005D1BF4" w:rsidP="003E4B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1BF4" w:rsidRDefault="005D1BF4" w:rsidP="003E4B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6C61" w:rsidRPr="003E4B33" w:rsidRDefault="005A76DF" w:rsidP="003E4B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4B3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Резюме обучающегося.</w:t>
      </w:r>
    </w:p>
    <w:p w:rsidR="005A76DF" w:rsidRPr="003E4B33" w:rsidRDefault="005A76DF" w:rsidP="003E4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6DF" w:rsidRPr="003E4B33" w:rsidRDefault="005A76DF" w:rsidP="003E4B3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B33">
        <w:rPr>
          <w:rFonts w:ascii="Times New Roman" w:hAnsi="Times New Roman" w:cs="Times New Roman"/>
          <w:sz w:val="28"/>
          <w:szCs w:val="28"/>
          <w:u w:val="single"/>
        </w:rPr>
        <w:t>Ф.И.О. обучающегося</w:t>
      </w:r>
      <w:r w:rsidRPr="003E4B33">
        <w:rPr>
          <w:rFonts w:ascii="Times New Roman" w:hAnsi="Times New Roman" w:cs="Times New Roman"/>
          <w:sz w:val="28"/>
          <w:szCs w:val="28"/>
        </w:rPr>
        <w:t xml:space="preserve"> – Ткачева Алёна Валерьевна</w:t>
      </w:r>
    </w:p>
    <w:p w:rsidR="005A76DF" w:rsidRPr="003E4B33" w:rsidRDefault="005A76DF" w:rsidP="003E4B3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B33">
        <w:rPr>
          <w:rFonts w:ascii="Times New Roman" w:hAnsi="Times New Roman" w:cs="Times New Roman"/>
          <w:sz w:val="28"/>
          <w:szCs w:val="28"/>
          <w:u w:val="single"/>
        </w:rPr>
        <w:t>Год рождения обучающегося</w:t>
      </w:r>
      <w:r w:rsidRPr="003E4B33">
        <w:rPr>
          <w:rFonts w:ascii="Times New Roman" w:hAnsi="Times New Roman" w:cs="Times New Roman"/>
          <w:sz w:val="28"/>
          <w:szCs w:val="28"/>
        </w:rPr>
        <w:t xml:space="preserve"> - 2003 </w:t>
      </w:r>
    </w:p>
    <w:p w:rsidR="005A76DF" w:rsidRPr="003E4B33" w:rsidRDefault="005A76DF" w:rsidP="003E4B3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B33">
        <w:rPr>
          <w:rFonts w:ascii="Times New Roman" w:hAnsi="Times New Roman" w:cs="Times New Roman"/>
          <w:sz w:val="28"/>
          <w:szCs w:val="28"/>
          <w:u w:val="single"/>
        </w:rPr>
        <w:t>Наименование муниципального образования (населенного пункта), в котором проживает обучающийся</w:t>
      </w:r>
      <w:r w:rsidRPr="003E4B33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Pr="003E4B33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Pr="003E4B33">
        <w:rPr>
          <w:rFonts w:ascii="Times New Roman" w:hAnsi="Times New Roman" w:cs="Times New Roman"/>
          <w:sz w:val="28"/>
          <w:szCs w:val="28"/>
        </w:rPr>
        <w:t xml:space="preserve"> район», </w:t>
      </w:r>
      <w:proofErr w:type="spellStart"/>
      <w:r w:rsidRPr="003E4B33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3E4B33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3E4B33">
        <w:rPr>
          <w:rFonts w:ascii="Times New Roman" w:hAnsi="Times New Roman" w:cs="Times New Roman"/>
          <w:sz w:val="28"/>
          <w:szCs w:val="28"/>
        </w:rPr>
        <w:t>ердаклы</w:t>
      </w:r>
      <w:proofErr w:type="spellEnd"/>
      <w:r w:rsidRPr="003E4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6DF" w:rsidRPr="003E4B33" w:rsidRDefault="005A76DF" w:rsidP="003E4B3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4B33">
        <w:rPr>
          <w:rFonts w:ascii="Times New Roman" w:hAnsi="Times New Roman" w:cs="Times New Roman"/>
          <w:sz w:val="28"/>
          <w:szCs w:val="28"/>
          <w:u w:val="single"/>
        </w:rPr>
        <w:t xml:space="preserve">Электронная почта </w:t>
      </w:r>
      <w:proofErr w:type="gramStart"/>
      <w:r w:rsidRPr="003E4B33">
        <w:rPr>
          <w:rFonts w:ascii="Times New Roman" w:hAnsi="Times New Roman" w:cs="Times New Roman"/>
          <w:sz w:val="28"/>
          <w:szCs w:val="28"/>
          <w:u w:val="single"/>
        </w:rPr>
        <w:t>обучающегося</w:t>
      </w:r>
      <w:proofErr w:type="gramEnd"/>
      <w:r w:rsidRPr="003E4B33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Pr="003E4B3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ru-RU"/>
          </w:rPr>
          <w:t>alenatkacheva</w:t>
        </w:r>
        <w:r w:rsidRPr="003E4B3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ru-RU"/>
          </w:rPr>
          <w:t>.03@</w:t>
        </w:r>
        <w:r w:rsidRPr="003E4B3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ru-RU"/>
          </w:rPr>
          <w:t>inbox</w:t>
        </w:r>
        <w:r w:rsidRPr="003E4B3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3E4B3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5A76DF" w:rsidRPr="003E4B33" w:rsidRDefault="005A76DF" w:rsidP="003E4B3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B33">
        <w:rPr>
          <w:rFonts w:ascii="Times New Roman" w:hAnsi="Times New Roman" w:cs="Times New Roman"/>
          <w:sz w:val="28"/>
          <w:szCs w:val="28"/>
          <w:u w:val="single"/>
        </w:rPr>
        <w:t>Ссылк</w:t>
      </w:r>
      <w:r w:rsidR="003E4B33" w:rsidRPr="003E4B33">
        <w:rPr>
          <w:rFonts w:ascii="Times New Roman" w:hAnsi="Times New Roman" w:cs="Times New Roman"/>
          <w:sz w:val="28"/>
          <w:szCs w:val="28"/>
          <w:u w:val="single"/>
        </w:rPr>
        <w:t>а (</w:t>
      </w:r>
      <w:r w:rsidRPr="003E4B33">
        <w:rPr>
          <w:rFonts w:ascii="Times New Roman" w:hAnsi="Times New Roman" w:cs="Times New Roman"/>
          <w:sz w:val="28"/>
          <w:szCs w:val="28"/>
          <w:u w:val="single"/>
        </w:rPr>
        <w:t>и) на аккаунт в социальной сети</w:t>
      </w:r>
      <w:r w:rsidRPr="003E4B33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Pr="003E4B33">
          <w:rPr>
            <w:rStyle w:val="a4"/>
            <w:rFonts w:ascii="Times New Roman" w:hAnsi="Times New Roman" w:cs="Times New Roman"/>
            <w:sz w:val="28"/>
            <w:szCs w:val="28"/>
          </w:rPr>
          <w:t>https://vk.com/al0777</w:t>
        </w:r>
      </w:hyperlink>
    </w:p>
    <w:p w:rsidR="005A76DF" w:rsidRPr="003E4B33" w:rsidRDefault="005A76DF" w:rsidP="003E4B3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B33">
        <w:rPr>
          <w:rFonts w:ascii="Times New Roman" w:hAnsi="Times New Roman" w:cs="Times New Roman"/>
          <w:sz w:val="28"/>
          <w:szCs w:val="28"/>
          <w:u w:val="single"/>
        </w:rPr>
        <w:t xml:space="preserve">Название объединения и образовательной организации, в котором занимается </w:t>
      </w:r>
      <w:proofErr w:type="gramStart"/>
      <w:r w:rsidRPr="003E4B33">
        <w:rPr>
          <w:rFonts w:ascii="Times New Roman" w:hAnsi="Times New Roman" w:cs="Times New Roman"/>
          <w:sz w:val="28"/>
          <w:szCs w:val="28"/>
          <w:u w:val="single"/>
        </w:rPr>
        <w:t>обучающийся</w:t>
      </w:r>
      <w:proofErr w:type="gramEnd"/>
      <w:r w:rsidRPr="003E4B33">
        <w:rPr>
          <w:rFonts w:ascii="Times New Roman" w:hAnsi="Times New Roman" w:cs="Times New Roman"/>
          <w:sz w:val="28"/>
          <w:szCs w:val="28"/>
        </w:rPr>
        <w:t xml:space="preserve"> – «Экология для школьников»</w:t>
      </w:r>
    </w:p>
    <w:p w:rsidR="003E4B33" w:rsidRPr="003E4B33" w:rsidRDefault="003E4B33" w:rsidP="003E4B33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4B33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5A76DF" w:rsidRPr="003E4B33">
        <w:rPr>
          <w:rFonts w:ascii="Times New Roman" w:hAnsi="Times New Roman" w:cs="Times New Roman"/>
          <w:sz w:val="28"/>
          <w:szCs w:val="28"/>
          <w:u w:val="single"/>
        </w:rPr>
        <w:t>ведения о педагоге-наставнике обучающегося</w:t>
      </w:r>
      <w:r w:rsidRPr="003E4B33">
        <w:rPr>
          <w:rFonts w:ascii="Times New Roman" w:hAnsi="Times New Roman" w:cs="Times New Roman"/>
          <w:sz w:val="28"/>
          <w:szCs w:val="28"/>
        </w:rPr>
        <w:t xml:space="preserve"> – Петрова Ирина Юрьевна, педагог дополнительного образования, учитель химии и биологии высшей квалификационной категории, педагогический стаж 31 год</w:t>
      </w:r>
    </w:p>
    <w:p w:rsidR="003E4B33" w:rsidRDefault="003E4B33" w:rsidP="003E4B3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</w:rPr>
      </w:pPr>
    </w:p>
    <w:p w:rsidR="003E4B33" w:rsidRDefault="003E4B33" w:rsidP="003E4B3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</w:rPr>
      </w:pPr>
    </w:p>
    <w:p w:rsidR="003E4B33" w:rsidRDefault="003E4B33" w:rsidP="003E4B3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</w:rPr>
      </w:pPr>
    </w:p>
    <w:p w:rsidR="003E4B33" w:rsidRDefault="003E4B33" w:rsidP="003E4B3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</w:rPr>
      </w:pPr>
    </w:p>
    <w:p w:rsidR="003E4B33" w:rsidRDefault="003E4B33" w:rsidP="003E4B3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</w:rPr>
      </w:pPr>
    </w:p>
    <w:p w:rsidR="003E4B33" w:rsidRDefault="003E4B33" w:rsidP="003E4B3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</w:rPr>
      </w:pPr>
    </w:p>
    <w:p w:rsidR="003E4B33" w:rsidRDefault="003E4B33" w:rsidP="003E4B3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</w:rPr>
      </w:pPr>
    </w:p>
    <w:p w:rsidR="003E4B33" w:rsidRDefault="003E4B33" w:rsidP="003E4B3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</w:rPr>
      </w:pPr>
    </w:p>
    <w:p w:rsidR="003E4B33" w:rsidRDefault="003E4B33" w:rsidP="003E4B3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</w:rPr>
      </w:pPr>
    </w:p>
    <w:p w:rsidR="003E4B33" w:rsidRDefault="003E4B33" w:rsidP="003E4B3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</w:rPr>
      </w:pPr>
    </w:p>
    <w:p w:rsidR="003E4B33" w:rsidRDefault="003E4B33" w:rsidP="003E4B3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</w:rPr>
      </w:pPr>
    </w:p>
    <w:p w:rsidR="003E4B33" w:rsidRDefault="003E4B33" w:rsidP="003E4B3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</w:rPr>
      </w:pPr>
    </w:p>
    <w:p w:rsidR="003E4B33" w:rsidRDefault="003E4B33" w:rsidP="003E4B3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</w:rPr>
      </w:pPr>
    </w:p>
    <w:p w:rsidR="003E4B33" w:rsidRDefault="003E4B33" w:rsidP="003E4B3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</w:rPr>
      </w:pPr>
    </w:p>
    <w:p w:rsidR="003E4B33" w:rsidRDefault="003E4B33" w:rsidP="003E4B3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</w:rPr>
      </w:pPr>
    </w:p>
    <w:p w:rsidR="00FB0708" w:rsidRDefault="00FB0708" w:rsidP="003E4B3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</w:rPr>
      </w:pPr>
    </w:p>
    <w:p w:rsidR="003E4B33" w:rsidRDefault="003E4B33" w:rsidP="003E4B3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</w:rPr>
      </w:pPr>
    </w:p>
    <w:p w:rsidR="003E4B33" w:rsidRDefault="003E4B33" w:rsidP="003E4B3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</w:rPr>
      </w:pPr>
    </w:p>
    <w:p w:rsidR="003E4B33" w:rsidRDefault="003E4B33" w:rsidP="003E4B3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</w:rPr>
      </w:pPr>
    </w:p>
    <w:p w:rsidR="003E4B33" w:rsidRDefault="003E4B33" w:rsidP="003E4B3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</w:rPr>
      </w:pPr>
    </w:p>
    <w:p w:rsidR="003E4B33" w:rsidRDefault="003E4B33" w:rsidP="003E4B3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</w:rPr>
      </w:pPr>
    </w:p>
    <w:p w:rsidR="003E4B33" w:rsidRDefault="003E4B33" w:rsidP="003E4B3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</w:rPr>
      </w:pPr>
    </w:p>
    <w:p w:rsidR="005D1BF4" w:rsidRDefault="005D1BF4" w:rsidP="003E4B3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</w:rPr>
      </w:pPr>
    </w:p>
    <w:p w:rsidR="003E4B33" w:rsidRPr="003E4B33" w:rsidRDefault="003E4B33" w:rsidP="003E4B33">
      <w:pPr>
        <w:pStyle w:val="a3"/>
        <w:tabs>
          <w:tab w:val="left" w:pos="993"/>
        </w:tabs>
        <w:spacing w:after="0" w:line="240" w:lineRule="auto"/>
        <w:ind w:left="709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3E4B33">
        <w:rPr>
          <w:rFonts w:ascii="PT Astra Serif" w:hAnsi="PT Astra Serif"/>
          <w:b/>
          <w:sz w:val="28"/>
          <w:szCs w:val="28"/>
          <w:u w:val="single"/>
        </w:rPr>
        <w:lastRenderedPageBreak/>
        <w:t xml:space="preserve">Информация о </w:t>
      </w:r>
      <w:r w:rsidR="005A76DF" w:rsidRPr="003E4B33">
        <w:rPr>
          <w:rFonts w:ascii="PT Astra Serif" w:hAnsi="PT Astra Serif"/>
          <w:b/>
          <w:sz w:val="28"/>
          <w:szCs w:val="28"/>
          <w:u w:val="single"/>
        </w:rPr>
        <w:t xml:space="preserve"> достижени</w:t>
      </w:r>
      <w:r w:rsidRPr="003E4B33">
        <w:rPr>
          <w:rFonts w:ascii="PT Astra Serif" w:hAnsi="PT Astra Serif"/>
          <w:b/>
          <w:sz w:val="28"/>
          <w:szCs w:val="28"/>
          <w:u w:val="single"/>
        </w:rPr>
        <w:t>ях</w:t>
      </w:r>
      <w:r w:rsidR="005A76DF" w:rsidRPr="003E4B33">
        <w:rPr>
          <w:rFonts w:ascii="PT Astra Serif" w:hAnsi="PT Astra Serif"/>
          <w:b/>
          <w:sz w:val="28"/>
          <w:szCs w:val="28"/>
          <w:u w:val="single"/>
        </w:rPr>
        <w:t xml:space="preserve"> по направленности</w:t>
      </w:r>
    </w:p>
    <w:p w:rsidR="003E4B33" w:rsidRDefault="003E4B33" w:rsidP="003E4B3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5"/>
        <w:tblW w:w="107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934"/>
        <w:gridCol w:w="5529"/>
        <w:gridCol w:w="1384"/>
        <w:gridCol w:w="2302"/>
      </w:tblGrid>
      <w:tr w:rsidR="00727541" w:rsidTr="001E610A">
        <w:tc>
          <w:tcPr>
            <w:tcW w:w="567" w:type="dxa"/>
          </w:tcPr>
          <w:p w:rsidR="00727541" w:rsidRPr="00727541" w:rsidRDefault="00727541" w:rsidP="00727541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5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34" w:type="dxa"/>
          </w:tcPr>
          <w:p w:rsidR="00727541" w:rsidRPr="00727541" w:rsidRDefault="00727541" w:rsidP="00727541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541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5529" w:type="dxa"/>
          </w:tcPr>
          <w:p w:rsidR="00727541" w:rsidRPr="00727541" w:rsidRDefault="00727541" w:rsidP="00727541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541">
              <w:rPr>
                <w:rFonts w:ascii="Times New Roman" w:hAnsi="Times New Roman" w:cs="Times New Roman"/>
                <w:sz w:val="28"/>
                <w:szCs w:val="28"/>
              </w:rPr>
              <w:t>Наименование достижения</w:t>
            </w:r>
          </w:p>
        </w:tc>
        <w:tc>
          <w:tcPr>
            <w:tcW w:w="1384" w:type="dxa"/>
          </w:tcPr>
          <w:p w:rsidR="00727541" w:rsidRPr="00727541" w:rsidRDefault="00727541" w:rsidP="00727541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541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302" w:type="dxa"/>
          </w:tcPr>
          <w:p w:rsidR="00727541" w:rsidRPr="00727541" w:rsidRDefault="00727541" w:rsidP="00727541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541">
              <w:rPr>
                <w:rFonts w:ascii="Times New Roman" w:hAnsi="Times New Roman" w:cs="Times New Roman"/>
                <w:sz w:val="28"/>
                <w:szCs w:val="28"/>
              </w:rPr>
              <w:t xml:space="preserve">Ссылка </w:t>
            </w:r>
          </w:p>
        </w:tc>
      </w:tr>
      <w:tr w:rsidR="00727541" w:rsidTr="001E610A">
        <w:tc>
          <w:tcPr>
            <w:tcW w:w="567" w:type="dxa"/>
          </w:tcPr>
          <w:p w:rsidR="00727541" w:rsidRPr="00727541" w:rsidRDefault="00727541" w:rsidP="00727541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:rsidR="00727541" w:rsidRPr="00727541" w:rsidRDefault="00727541" w:rsidP="00727541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541"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5529" w:type="dxa"/>
          </w:tcPr>
          <w:p w:rsidR="00727541" w:rsidRPr="00727541" w:rsidRDefault="00727541" w:rsidP="00727541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541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научных работ «Старт в науку» в секции «Биология, экология»</w:t>
            </w:r>
          </w:p>
        </w:tc>
        <w:tc>
          <w:tcPr>
            <w:tcW w:w="1384" w:type="dxa"/>
          </w:tcPr>
          <w:p w:rsidR="00727541" w:rsidRPr="00727541" w:rsidRDefault="00727541" w:rsidP="00727541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54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2" w:type="dxa"/>
          </w:tcPr>
          <w:p w:rsidR="00727541" w:rsidRPr="00727541" w:rsidRDefault="00727541" w:rsidP="00727541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541" w:rsidTr="001E610A">
        <w:tc>
          <w:tcPr>
            <w:tcW w:w="567" w:type="dxa"/>
          </w:tcPr>
          <w:p w:rsidR="00727541" w:rsidRPr="00727541" w:rsidRDefault="00727541" w:rsidP="00727541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:rsidR="00727541" w:rsidRPr="00727541" w:rsidRDefault="00727541" w:rsidP="00727541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54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529" w:type="dxa"/>
          </w:tcPr>
          <w:p w:rsidR="00727541" w:rsidRPr="00727541" w:rsidRDefault="00727541" w:rsidP="00727541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541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этап </w:t>
            </w:r>
            <w:r w:rsidRPr="00727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727541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детского экологического форума «Зеленая планета – 2021»</w:t>
            </w:r>
          </w:p>
        </w:tc>
        <w:tc>
          <w:tcPr>
            <w:tcW w:w="1384" w:type="dxa"/>
          </w:tcPr>
          <w:p w:rsidR="00727541" w:rsidRPr="00727541" w:rsidRDefault="00727541" w:rsidP="00727541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54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02" w:type="dxa"/>
          </w:tcPr>
          <w:p w:rsidR="00727541" w:rsidRPr="00727541" w:rsidRDefault="006E69F3" w:rsidP="00727541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27541" w:rsidRPr="007275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http://ch-school-2.ucoz.ru/70/uukek.png</w:t>
              </w:r>
            </w:hyperlink>
          </w:p>
        </w:tc>
      </w:tr>
      <w:tr w:rsidR="00727541" w:rsidTr="001E610A">
        <w:tc>
          <w:tcPr>
            <w:tcW w:w="567" w:type="dxa"/>
          </w:tcPr>
          <w:p w:rsidR="00727541" w:rsidRPr="00727541" w:rsidRDefault="00727541" w:rsidP="00727541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4" w:type="dxa"/>
          </w:tcPr>
          <w:p w:rsidR="00727541" w:rsidRPr="00727541" w:rsidRDefault="00727541" w:rsidP="00727541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54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529" w:type="dxa"/>
          </w:tcPr>
          <w:p w:rsidR="00727541" w:rsidRPr="00727541" w:rsidRDefault="00727541" w:rsidP="00727541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541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конкурс исследовательских работ и проектов школьников в области естественных наук (химия, биология, география) </w:t>
            </w:r>
            <w:r w:rsidR="00103E8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727541">
              <w:rPr>
                <w:rFonts w:ascii="Times New Roman" w:hAnsi="Times New Roman" w:cs="Times New Roman"/>
                <w:sz w:val="28"/>
                <w:szCs w:val="28"/>
              </w:rPr>
              <w:t>«На пути к открытиям» (</w:t>
            </w:r>
            <w:proofErr w:type="spellStart"/>
            <w:r w:rsidRPr="00727541">
              <w:rPr>
                <w:rFonts w:ascii="Times New Roman" w:hAnsi="Times New Roman" w:cs="Times New Roman"/>
                <w:sz w:val="28"/>
                <w:szCs w:val="28"/>
              </w:rPr>
              <w:t>УлГУ</w:t>
            </w:r>
            <w:proofErr w:type="spellEnd"/>
            <w:r w:rsidRPr="007275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4" w:type="dxa"/>
          </w:tcPr>
          <w:p w:rsidR="00727541" w:rsidRPr="00727541" w:rsidRDefault="00727541" w:rsidP="00727541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54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02" w:type="dxa"/>
          </w:tcPr>
          <w:p w:rsidR="00727541" w:rsidRPr="00727541" w:rsidRDefault="00727541" w:rsidP="00727541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541" w:rsidTr="001E610A">
        <w:tc>
          <w:tcPr>
            <w:tcW w:w="567" w:type="dxa"/>
          </w:tcPr>
          <w:p w:rsidR="00727541" w:rsidRPr="00727541" w:rsidRDefault="00727541" w:rsidP="00727541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4" w:type="dxa"/>
          </w:tcPr>
          <w:p w:rsidR="00727541" w:rsidRPr="00727541" w:rsidRDefault="00727541" w:rsidP="00727541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54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529" w:type="dxa"/>
          </w:tcPr>
          <w:p w:rsidR="00727541" w:rsidRPr="00727541" w:rsidRDefault="00727541" w:rsidP="00727541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541">
              <w:rPr>
                <w:rFonts w:ascii="Times New Roman" w:hAnsi="Times New Roman" w:cs="Times New Roman"/>
                <w:sz w:val="28"/>
                <w:szCs w:val="28"/>
              </w:rPr>
              <w:t>Межмуниципальный конкурс ученических проектов «Проектируем будущее – 2021»</w:t>
            </w:r>
          </w:p>
        </w:tc>
        <w:tc>
          <w:tcPr>
            <w:tcW w:w="1384" w:type="dxa"/>
          </w:tcPr>
          <w:p w:rsidR="00727541" w:rsidRPr="00727541" w:rsidRDefault="00727541" w:rsidP="00727541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54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2" w:type="dxa"/>
          </w:tcPr>
          <w:p w:rsidR="00727541" w:rsidRPr="00727541" w:rsidRDefault="00727541" w:rsidP="00727541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10A" w:rsidTr="001E610A">
        <w:tc>
          <w:tcPr>
            <w:tcW w:w="567" w:type="dxa"/>
          </w:tcPr>
          <w:p w:rsidR="001E610A" w:rsidRPr="00727541" w:rsidRDefault="001E610A" w:rsidP="00727541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4" w:type="dxa"/>
          </w:tcPr>
          <w:p w:rsidR="001E610A" w:rsidRPr="00727541" w:rsidRDefault="001E610A" w:rsidP="00727541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54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529" w:type="dxa"/>
          </w:tcPr>
          <w:p w:rsidR="001E610A" w:rsidRPr="00727541" w:rsidRDefault="001E610A" w:rsidP="00745B05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541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научных работ «Старт в науку» в секции «Биология, экология»</w:t>
            </w:r>
          </w:p>
        </w:tc>
        <w:tc>
          <w:tcPr>
            <w:tcW w:w="1384" w:type="dxa"/>
          </w:tcPr>
          <w:p w:rsidR="001E610A" w:rsidRPr="00727541" w:rsidRDefault="001E610A" w:rsidP="00727541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54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302" w:type="dxa"/>
          </w:tcPr>
          <w:p w:rsidR="001E610A" w:rsidRPr="00727541" w:rsidRDefault="006E69F3" w:rsidP="00727541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E610A" w:rsidRPr="007275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https://cloud.mail.ru/public/jt6J/ZU1JJt595</w:t>
              </w:r>
            </w:hyperlink>
          </w:p>
          <w:p w:rsidR="001E610A" w:rsidRPr="00727541" w:rsidRDefault="001E610A" w:rsidP="00727541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541" w:rsidTr="001E610A">
        <w:tc>
          <w:tcPr>
            <w:tcW w:w="567" w:type="dxa"/>
          </w:tcPr>
          <w:p w:rsidR="00727541" w:rsidRPr="00727541" w:rsidRDefault="00727541" w:rsidP="00727541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4" w:type="dxa"/>
          </w:tcPr>
          <w:p w:rsidR="00727541" w:rsidRPr="00727541" w:rsidRDefault="00727541" w:rsidP="00727541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54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5529" w:type="dxa"/>
          </w:tcPr>
          <w:p w:rsidR="00727541" w:rsidRPr="00727541" w:rsidRDefault="00727541" w:rsidP="00727541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541">
              <w:rPr>
                <w:rStyle w:val="a8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Региональный конкурс-конференция "Шаг в науку"</w:t>
            </w:r>
          </w:p>
        </w:tc>
        <w:tc>
          <w:tcPr>
            <w:tcW w:w="1384" w:type="dxa"/>
          </w:tcPr>
          <w:p w:rsidR="00727541" w:rsidRPr="00727541" w:rsidRDefault="00727541" w:rsidP="00727541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54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02" w:type="dxa"/>
          </w:tcPr>
          <w:p w:rsidR="00727541" w:rsidRPr="00727541" w:rsidRDefault="006E69F3" w:rsidP="00727541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27541" w:rsidRPr="007275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http://ch-school-2.ucoz.ru/dok/tkacheva_page-0001-1.jpg</w:t>
              </w:r>
            </w:hyperlink>
          </w:p>
        </w:tc>
      </w:tr>
      <w:tr w:rsidR="00727541" w:rsidTr="001E610A">
        <w:tc>
          <w:tcPr>
            <w:tcW w:w="567" w:type="dxa"/>
          </w:tcPr>
          <w:p w:rsidR="00727541" w:rsidRPr="00727541" w:rsidRDefault="00727541" w:rsidP="00727541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4" w:type="dxa"/>
          </w:tcPr>
          <w:p w:rsidR="00727541" w:rsidRPr="00727541" w:rsidRDefault="00727541" w:rsidP="00727541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54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5529" w:type="dxa"/>
          </w:tcPr>
          <w:p w:rsidR="00727541" w:rsidRPr="00727541" w:rsidRDefault="00727541" w:rsidP="00727541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727541">
              <w:rPr>
                <w:rStyle w:val="a8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Очная предметная  олимпиада по биологии, химии, математике, английскому языку, организованная </w:t>
            </w:r>
            <w:proofErr w:type="spellStart"/>
            <w:r w:rsidRPr="00727541">
              <w:rPr>
                <w:rStyle w:val="a8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УлГАУ</w:t>
            </w:r>
            <w:proofErr w:type="spellEnd"/>
          </w:p>
        </w:tc>
        <w:tc>
          <w:tcPr>
            <w:tcW w:w="1384" w:type="dxa"/>
          </w:tcPr>
          <w:p w:rsidR="00727541" w:rsidRPr="00727541" w:rsidRDefault="00727541" w:rsidP="00727541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54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02" w:type="dxa"/>
          </w:tcPr>
          <w:p w:rsidR="00727541" w:rsidRPr="00727541" w:rsidRDefault="006E69F3" w:rsidP="00727541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727541" w:rsidRPr="007275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http://ch-school-2.ucoz.ru/index/konkursy/0-40</w:t>
              </w:r>
            </w:hyperlink>
          </w:p>
          <w:p w:rsidR="00727541" w:rsidRPr="00727541" w:rsidRDefault="00727541" w:rsidP="00727541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541" w:rsidTr="001E610A">
        <w:tc>
          <w:tcPr>
            <w:tcW w:w="567" w:type="dxa"/>
          </w:tcPr>
          <w:p w:rsidR="00727541" w:rsidRPr="00727541" w:rsidRDefault="00727541" w:rsidP="00727541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4" w:type="dxa"/>
          </w:tcPr>
          <w:p w:rsidR="00727541" w:rsidRPr="00727541" w:rsidRDefault="00727541" w:rsidP="00727541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54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5529" w:type="dxa"/>
          </w:tcPr>
          <w:p w:rsidR="00727541" w:rsidRPr="00727541" w:rsidRDefault="00727541" w:rsidP="00727541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727541">
              <w:rPr>
                <w:rStyle w:val="a8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Региональная университетская предметная олимпиада по обществознанию (</w:t>
            </w:r>
            <w:proofErr w:type="spellStart"/>
            <w:r w:rsidRPr="00727541">
              <w:rPr>
                <w:rStyle w:val="a8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УлГПУ</w:t>
            </w:r>
            <w:proofErr w:type="spellEnd"/>
            <w:r w:rsidRPr="00727541">
              <w:rPr>
                <w:rStyle w:val="a8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384" w:type="dxa"/>
          </w:tcPr>
          <w:p w:rsidR="00727541" w:rsidRPr="00727541" w:rsidRDefault="00727541" w:rsidP="00727541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54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2" w:type="dxa"/>
          </w:tcPr>
          <w:p w:rsidR="00727541" w:rsidRPr="00727541" w:rsidRDefault="00727541" w:rsidP="00727541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541" w:rsidTr="001E610A">
        <w:tc>
          <w:tcPr>
            <w:tcW w:w="567" w:type="dxa"/>
          </w:tcPr>
          <w:p w:rsidR="00727541" w:rsidRPr="00727541" w:rsidRDefault="00727541" w:rsidP="00727541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4" w:type="dxa"/>
          </w:tcPr>
          <w:p w:rsidR="00727541" w:rsidRPr="00727541" w:rsidRDefault="00727541" w:rsidP="00727541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541">
              <w:rPr>
                <w:rFonts w:ascii="Times New Roman" w:hAnsi="Times New Roman" w:cs="Times New Roman"/>
                <w:sz w:val="28"/>
                <w:szCs w:val="28"/>
              </w:rPr>
              <w:t>28.04.2022</w:t>
            </w:r>
          </w:p>
        </w:tc>
        <w:tc>
          <w:tcPr>
            <w:tcW w:w="5529" w:type="dxa"/>
          </w:tcPr>
          <w:p w:rsidR="00727541" w:rsidRPr="00727541" w:rsidRDefault="00727541" w:rsidP="00727541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727541">
              <w:rPr>
                <w:rStyle w:val="a8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Региональная</w:t>
            </w:r>
            <w:proofErr w:type="gramEnd"/>
            <w:r w:rsidRPr="00727541">
              <w:rPr>
                <w:rStyle w:val="a8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онлайн-олимпиада «Уникальный мир биологии» (</w:t>
            </w:r>
            <w:proofErr w:type="spellStart"/>
            <w:r w:rsidRPr="00727541">
              <w:rPr>
                <w:rStyle w:val="a8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УлГУ</w:t>
            </w:r>
            <w:proofErr w:type="spellEnd"/>
            <w:r w:rsidRPr="00727541">
              <w:rPr>
                <w:rStyle w:val="a8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384" w:type="dxa"/>
          </w:tcPr>
          <w:p w:rsidR="00727541" w:rsidRPr="00727541" w:rsidRDefault="00727541" w:rsidP="00FB0708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541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  <w:tc>
          <w:tcPr>
            <w:tcW w:w="2302" w:type="dxa"/>
          </w:tcPr>
          <w:p w:rsidR="00727541" w:rsidRPr="00727541" w:rsidRDefault="00727541" w:rsidP="00727541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10A" w:rsidTr="001E610A">
        <w:tc>
          <w:tcPr>
            <w:tcW w:w="567" w:type="dxa"/>
          </w:tcPr>
          <w:p w:rsidR="001E610A" w:rsidRDefault="001E610A" w:rsidP="00727541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34" w:type="dxa"/>
          </w:tcPr>
          <w:p w:rsidR="001E610A" w:rsidRPr="00727541" w:rsidRDefault="001E610A" w:rsidP="00727541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15.04.2022</w:t>
            </w:r>
          </w:p>
        </w:tc>
        <w:tc>
          <w:tcPr>
            <w:tcW w:w="5529" w:type="dxa"/>
          </w:tcPr>
          <w:p w:rsidR="001E610A" w:rsidRPr="00727541" w:rsidRDefault="001E610A" w:rsidP="001E610A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541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конкурс научных работ «Старт в науку»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27541">
              <w:rPr>
                <w:rStyle w:val="a8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УлГАУ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384" w:type="dxa"/>
          </w:tcPr>
          <w:p w:rsidR="001E610A" w:rsidRPr="00727541" w:rsidRDefault="001E610A" w:rsidP="00745B05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54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302" w:type="dxa"/>
          </w:tcPr>
          <w:p w:rsidR="001E610A" w:rsidRPr="00727541" w:rsidRDefault="001E610A" w:rsidP="00727541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4B33" w:rsidRDefault="003E4B33" w:rsidP="006E69F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3E4B33" w:rsidSect="00FB070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0987"/>
    <w:multiLevelType w:val="hybridMultilevel"/>
    <w:tmpl w:val="406E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01B6E"/>
    <w:multiLevelType w:val="hybridMultilevel"/>
    <w:tmpl w:val="E6420838"/>
    <w:lvl w:ilvl="0" w:tplc="DB40A2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075395"/>
    <w:multiLevelType w:val="hybridMultilevel"/>
    <w:tmpl w:val="DDB28038"/>
    <w:lvl w:ilvl="0" w:tplc="909C5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49"/>
    <w:rsid w:val="00103E8C"/>
    <w:rsid w:val="00155761"/>
    <w:rsid w:val="001E610A"/>
    <w:rsid w:val="002F50DB"/>
    <w:rsid w:val="003660A6"/>
    <w:rsid w:val="003E4B33"/>
    <w:rsid w:val="005A76DF"/>
    <w:rsid w:val="005D1BF4"/>
    <w:rsid w:val="006312F9"/>
    <w:rsid w:val="006E69F3"/>
    <w:rsid w:val="006E6C61"/>
    <w:rsid w:val="006E6E9C"/>
    <w:rsid w:val="006F5849"/>
    <w:rsid w:val="00727541"/>
    <w:rsid w:val="008806E0"/>
    <w:rsid w:val="009562D3"/>
    <w:rsid w:val="00E1772D"/>
    <w:rsid w:val="00FB0708"/>
    <w:rsid w:val="00FB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6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76D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E4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772D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3660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6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76D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E4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772D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366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077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enatkacheva.03@inbox.ru" TargetMode="External"/><Relationship Id="rId12" Type="http://schemas.openxmlformats.org/officeDocument/2006/relationships/hyperlink" Target="http://ch-school-2.ucoz.ru/index/konkursy/0-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ch-school-2.ucoz.ru/dok/tkacheva_page-0001-1.jp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oud.mail.ru/public/jt6J/ZU1JJt5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-school-2.ucoz.ru/70/uukek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Голубкова</dc:creator>
  <cp:keywords/>
  <dc:description/>
  <cp:lastModifiedBy>Голубкова</cp:lastModifiedBy>
  <cp:revision>11</cp:revision>
  <dcterms:created xsi:type="dcterms:W3CDTF">2022-04-29T04:57:00Z</dcterms:created>
  <dcterms:modified xsi:type="dcterms:W3CDTF">2022-05-03T12:36:00Z</dcterms:modified>
</cp:coreProperties>
</file>