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82C7" w14:textId="256FCA99" w:rsidR="00DF51AF" w:rsidRDefault="00DF51AF" w:rsidP="00DF51AF">
      <w:pPr>
        <w:spacing w:line="240" w:lineRule="auto"/>
        <w:rPr>
          <w:b/>
          <w:bCs/>
          <w:szCs w:val="28"/>
        </w:rPr>
      </w:pPr>
    </w:p>
    <w:tbl>
      <w:tblPr>
        <w:tblStyle w:val="a3"/>
        <w:tblW w:w="10611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3110"/>
        <w:gridCol w:w="2828"/>
      </w:tblGrid>
      <w:tr w:rsidR="00DF51AF" w:rsidRPr="00DF51AF" w14:paraId="74FFEA73" w14:textId="77777777" w:rsidTr="00DF51AF">
        <w:tc>
          <w:tcPr>
            <w:tcW w:w="2689" w:type="dxa"/>
            <w:vAlign w:val="center"/>
          </w:tcPr>
          <w:p w14:paraId="1DE40F32" w14:textId="77777777" w:rsidR="00DF51AF" w:rsidRPr="00DF51AF" w:rsidRDefault="00DF51AF" w:rsidP="00DF51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14:paraId="5127B13A" w14:textId="77777777" w:rsidR="00DF51AF" w:rsidRPr="00DF51AF" w:rsidRDefault="00DF51AF" w:rsidP="00DF51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0" w:type="dxa"/>
            <w:vAlign w:val="center"/>
          </w:tcPr>
          <w:p w14:paraId="7AC6E385" w14:textId="578AA539" w:rsidR="00DF51AF" w:rsidRPr="00DF51AF" w:rsidRDefault="00CC037A" w:rsidP="00DF51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828" w:type="dxa"/>
            <w:vAlign w:val="center"/>
          </w:tcPr>
          <w:p w14:paraId="71D434F1" w14:textId="78C016AF" w:rsidR="00DF51AF" w:rsidRPr="00DF51AF" w:rsidRDefault="00DF51AF" w:rsidP="00DF51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 xml:space="preserve">Цель реализации мероприятия </w:t>
            </w:r>
          </w:p>
        </w:tc>
      </w:tr>
      <w:tr w:rsidR="00DF51AF" w:rsidRPr="00DF51AF" w14:paraId="61DC2BB4" w14:textId="77777777" w:rsidTr="00DF51AF">
        <w:tc>
          <w:tcPr>
            <w:tcW w:w="2689" w:type="dxa"/>
          </w:tcPr>
          <w:p w14:paraId="1CEC7D2F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Межрегиональная экологическая акция «Волга – великое наследие России»</w:t>
            </w:r>
          </w:p>
        </w:tc>
        <w:tc>
          <w:tcPr>
            <w:tcW w:w="1984" w:type="dxa"/>
          </w:tcPr>
          <w:p w14:paraId="378B2A66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Набережная р.Волга</w:t>
            </w:r>
          </w:p>
        </w:tc>
        <w:tc>
          <w:tcPr>
            <w:tcW w:w="3110" w:type="dxa"/>
          </w:tcPr>
          <w:p w14:paraId="70E658FA" w14:textId="55AD4234" w:rsidR="00DF51AF" w:rsidRPr="00DF51AF" w:rsidRDefault="00CC037A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2023 года</w:t>
            </w:r>
          </w:p>
        </w:tc>
        <w:tc>
          <w:tcPr>
            <w:tcW w:w="2828" w:type="dxa"/>
          </w:tcPr>
          <w:p w14:paraId="55561122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Привлечение внимания к экологическому состоянию р. Волги и её прибрежных территорий, а также других водоемов Приволжья</w:t>
            </w:r>
          </w:p>
        </w:tc>
      </w:tr>
      <w:tr w:rsidR="00DF51AF" w:rsidRPr="00DF51AF" w14:paraId="1EA83DE7" w14:textId="77777777" w:rsidTr="00DF51AF">
        <w:tc>
          <w:tcPr>
            <w:tcW w:w="2689" w:type="dxa"/>
          </w:tcPr>
          <w:p w14:paraId="568576E0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Международная патриотическая акция «Сад Памяти»</w:t>
            </w:r>
          </w:p>
        </w:tc>
        <w:tc>
          <w:tcPr>
            <w:tcW w:w="1984" w:type="dxa"/>
          </w:tcPr>
          <w:p w14:paraId="592E4B16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6003716B" w14:textId="50F89CE6" w:rsidR="00DF51AF" w:rsidRPr="00DF51AF" w:rsidRDefault="00CC037A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2023 года</w:t>
            </w:r>
          </w:p>
        </w:tc>
        <w:tc>
          <w:tcPr>
            <w:tcW w:w="2828" w:type="dxa"/>
          </w:tcPr>
          <w:p w14:paraId="7C1076BD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Формирование у подрастающего поколения исторической памяти о победе народов России, отстоявших в Великой Отечественной войне</w:t>
            </w:r>
          </w:p>
        </w:tc>
      </w:tr>
      <w:tr w:rsidR="00DF51AF" w:rsidRPr="00DF51AF" w14:paraId="31315D0A" w14:textId="77777777" w:rsidTr="00DF51AF">
        <w:tc>
          <w:tcPr>
            <w:tcW w:w="2689" w:type="dxa"/>
          </w:tcPr>
          <w:p w14:paraId="180CAB50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Всероссийская экологическая акция по сбору макулатуры #БумБатл</w:t>
            </w:r>
          </w:p>
        </w:tc>
        <w:tc>
          <w:tcPr>
            <w:tcW w:w="1984" w:type="dxa"/>
          </w:tcPr>
          <w:p w14:paraId="3914D529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6F42491A" w14:textId="62F6A18D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ноябрь 2023 года</w:t>
            </w:r>
          </w:p>
        </w:tc>
        <w:tc>
          <w:tcPr>
            <w:tcW w:w="2828" w:type="dxa"/>
          </w:tcPr>
          <w:p w14:paraId="33D29881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Вовлечение населения в активности по сбору макулатуры для переработки, популяризация раздельного сбора отходов и осознанного потребления</w:t>
            </w:r>
          </w:p>
        </w:tc>
      </w:tr>
      <w:tr w:rsidR="00DF51AF" w:rsidRPr="00DF51AF" w14:paraId="64DF481C" w14:textId="77777777" w:rsidTr="00DF51AF">
        <w:tc>
          <w:tcPr>
            <w:tcW w:w="2689" w:type="dxa"/>
          </w:tcPr>
          <w:p w14:paraId="4DCB09BF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Народная акция по сбору макулатуры «Миллион – Родине!»</w:t>
            </w:r>
          </w:p>
        </w:tc>
        <w:tc>
          <w:tcPr>
            <w:tcW w:w="1984" w:type="dxa"/>
          </w:tcPr>
          <w:p w14:paraId="0141B850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514872F5" w14:textId="5A3AA460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28" w:type="dxa"/>
          </w:tcPr>
          <w:p w14:paraId="36548E2E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Формирование экологической культуры у населения и популяризация принципов экономики замкнутого цикла и реформы обращения с твердыми коммунальными отходами</w:t>
            </w:r>
          </w:p>
        </w:tc>
      </w:tr>
      <w:tr w:rsidR="00DF51AF" w:rsidRPr="00DF51AF" w14:paraId="7424203E" w14:textId="77777777" w:rsidTr="00DF51AF">
        <w:tc>
          <w:tcPr>
            <w:tcW w:w="2689" w:type="dxa"/>
          </w:tcPr>
          <w:p w14:paraId="64DE4C5C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Международная акция «Час Земли»</w:t>
            </w:r>
          </w:p>
        </w:tc>
        <w:tc>
          <w:tcPr>
            <w:tcW w:w="1984" w:type="dxa"/>
          </w:tcPr>
          <w:p w14:paraId="3F245EBB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3110" w:type="dxa"/>
          </w:tcPr>
          <w:p w14:paraId="715308B1" w14:textId="60AC3CBE" w:rsidR="00DF51AF" w:rsidRPr="00DF51AF" w:rsidRDefault="008E4F89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 2023 года</w:t>
            </w:r>
          </w:p>
        </w:tc>
        <w:tc>
          <w:tcPr>
            <w:tcW w:w="2828" w:type="dxa"/>
          </w:tcPr>
          <w:p w14:paraId="14BB6526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Привлечение внимания к необходимости ответственного отношения к природе и ресурсам планеты</w:t>
            </w:r>
          </w:p>
        </w:tc>
      </w:tr>
      <w:tr w:rsidR="00DF51AF" w:rsidRPr="00DF51AF" w14:paraId="1DD134F9" w14:textId="77777777" w:rsidTr="00DF51AF">
        <w:tc>
          <w:tcPr>
            <w:tcW w:w="2689" w:type="dxa"/>
          </w:tcPr>
          <w:p w14:paraId="28F5E8A1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Всероссийская экологическая акция «Щётка сдавайся!»</w:t>
            </w:r>
          </w:p>
        </w:tc>
        <w:tc>
          <w:tcPr>
            <w:tcW w:w="1984" w:type="dxa"/>
          </w:tcPr>
          <w:p w14:paraId="7CEA36EF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404A75D8" w14:textId="10016712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ноябрь 2023 года</w:t>
            </w:r>
          </w:p>
        </w:tc>
        <w:tc>
          <w:tcPr>
            <w:tcW w:w="2828" w:type="dxa"/>
          </w:tcPr>
          <w:p w14:paraId="70844829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Просвещение молодежи на тему гигиены полости рта и переработки отходов и популяризации культуры раздельного сбора отходов</w:t>
            </w:r>
          </w:p>
        </w:tc>
      </w:tr>
      <w:tr w:rsidR="00DF51AF" w:rsidRPr="00DF51AF" w14:paraId="1637309A" w14:textId="77777777" w:rsidTr="00DF51AF">
        <w:tc>
          <w:tcPr>
            <w:tcW w:w="2689" w:type="dxa"/>
          </w:tcPr>
          <w:p w14:paraId="7DE9F378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Всероссийская Акция «Здоровый образ жизни – основа национальных целей развития»</w:t>
            </w:r>
          </w:p>
        </w:tc>
        <w:tc>
          <w:tcPr>
            <w:tcW w:w="1984" w:type="dxa"/>
          </w:tcPr>
          <w:p w14:paraId="132E3995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6F63CDB0" w14:textId="32E8E0C0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июль 2023 года</w:t>
            </w:r>
          </w:p>
        </w:tc>
        <w:tc>
          <w:tcPr>
            <w:tcW w:w="2828" w:type="dxa"/>
          </w:tcPr>
          <w:p w14:paraId="62BD60CB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Формирование у обучающихся правильного представления о здоровом образе жизни</w:t>
            </w:r>
          </w:p>
        </w:tc>
      </w:tr>
      <w:tr w:rsidR="00DF51AF" w:rsidRPr="00DF51AF" w14:paraId="6197EA99" w14:textId="77777777" w:rsidTr="00DF51AF">
        <w:tc>
          <w:tcPr>
            <w:tcW w:w="2689" w:type="dxa"/>
          </w:tcPr>
          <w:p w14:paraId="5E504A27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lastRenderedPageBreak/>
              <w:t>Всероссийский образовательный проект по формированию культуры обращения с отходами «ЭкоХОД»</w:t>
            </w:r>
          </w:p>
        </w:tc>
        <w:tc>
          <w:tcPr>
            <w:tcW w:w="1984" w:type="dxa"/>
          </w:tcPr>
          <w:p w14:paraId="49399B93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42123556" w14:textId="4448C585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28" w:type="dxa"/>
          </w:tcPr>
          <w:p w14:paraId="22B0541F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Просвещение обучающихся на тему правильного обращения с отходами производства и потребления</w:t>
            </w:r>
          </w:p>
        </w:tc>
      </w:tr>
      <w:tr w:rsidR="00DF51AF" w:rsidRPr="00DF51AF" w14:paraId="53310347" w14:textId="77777777" w:rsidTr="00DF51AF">
        <w:tc>
          <w:tcPr>
            <w:tcW w:w="2689" w:type="dxa"/>
          </w:tcPr>
          <w:p w14:paraId="1C0FD869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984" w:type="dxa"/>
          </w:tcPr>
          <w:p w14:paraId="26EDEC0B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108528CE" w14:textId="191809F3" w:rsidR="00DF51AF" w:rsidRPr="00DF51AF" w:rsidRDefault="008E4F89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 года</w:t>
            </w:r>
          </w:p>
        </w:tc>
        <w:tc>
          <w:tcPr>
            <w:tcW w:w="2828" w:type="dxa"/>
          </w:tcPr>
          <w:p w14:paraId="146A75AC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 xml:space="preserve">Популяризация экологических знаний, повышение уровня экологической грамотности в качестве меры по предупреждению экологических правонарушений </w:t>
            </w:r>
          </w:p>
        </w:tc>
      </w:tr>
      <w:tr w:rsidR="00DF51AF" w:rsidRPr="00DF51AF" w14:paraId="5F50BB6A" w14:textId="77777777" w:rsidTr="00DF51AF">
        <w:tc>
          <w:tcPr>
            <w:tcW w:w="2689" w:type="dxa"/>
          </w:tcPr>
          <w:p w14:paraId="1A5792B0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Всероссийский урок Арктики, посвящённый Дню полярника в России</w:t>
            </w:r>
          </w:p>
        </w:tc>
        <w:tc>
          <w:tcPr>
            <w:tcW w:w="1984" w:type="dxa"/>
          </w:tcPr>
          <w:p w14:paraId="2CA31FE3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090B18EA" w14:textId="428A8E03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года</w:t>
            </w:r>
          </w:p>
        </w:tc>
        <w:tc>
          <w:tcPr>
            <w:tcW w:w="2828" w:type="dxa"/>
          </w:tcPr>
          <w:p w14:paraId="478BF55D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Повышение осведомленности обучающихся о природе и задачах современного освоения Арктики; воспитание патриотизма и гордости за величие своей страны, мужество и стойкость своего народа</w:t>
            </w:r>
          </w:p>
        </w:tc>
      </w:tr>
      <w:tr w:rsidR="00DF51AF" w:rsidRPr="00DF51AF" w14:paraId="4B047284" w14:textId="77777777" w:rsidTr="00DF51AF">
        <w:tc>
          <w:tcPr>
            <w:tcW w:w="2689" w:type="dxa"/>
          </w:tcPr>
          <w:p w14:paraId="3732A80D" w14:textId="77777777" w:rsidR="00DF51AF" w:rsidRPr="00DF51AF" w:rsidRDefault="00DF51AF" w:rsidP="00DF51A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Всероссийский Петровский урок</w:t>
            </w:r>
          </w:p>
        </w:tc>
        <w:tc>
          <w:tcPr>
            <w:tcW w:w="1984" w:type="dxa"/>
          </w:tcPr>
          <w:p w14:paraId="2D65CCB2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356A9791" w14:textId="71591E01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 года</w:t>
            </w:r>
          </w:p>
        </w:tc>
        <w:tc>
          <w:tcPr>
            <w:tcW w:w="2828" w:type="dxa"/>
          </w:tcPr>
          <w:p w14:paraId="5F9DFD1F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Привлечение внимания молодежи к реформам Петра I, расширение знаний о вкладе его реформ в развитие государства, промышленности, науки, искусства, военно-морского дела, образования и других областей деятельности человека</w:t>
            </w:r>
          </w:p>
        </w:tc>
      </w:tr>
      <w:tr w:rsidR="00DF51AF" w:rsidRPr="00DF51AF" w14:paraId="359CA841" w14:textId="77777777" w:rsidTr="00DF51AF">
        <w:tc>
          <w:tcPr>
            <w:tcW w:w="2689" w:type="dxa"/>
          </w:tcPr>
          <w:p w14:paraId="04AA0D25" w14:textId="77777777" w:rsidR="00DF51AF" w:rsidRPr="00DF51AF" w:rsidRDefault="00DF51AF" w:rsidP="00DF51AF">
            <w:pPr>
              <w:spacing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Всероссийский урок тигра</w:t>
            </w:r>
          </w:p>
        </w:tc>
        <w:tc>
          <w:tcPr>
            <w:tcW w:w="1984" w:type="dxa"/>
          </w:tcPr>
          <w:p w14:paraId="0AC6FA18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Территория образовательных организаций УО</w:t>
            </w:r>
          </w:p>
        </w:tc>
        <w:tc>
          <w:tcPr>
            <w:tcW w:w="3110" w:type="dxa"/>
          </w:tcPr>
          <w:p w14:paraId="0E75204C" w14:textId="57684958" w:rsidR="00DF51AF" w:rsidRPr="00DF51AF" w:rsidRDefault="00C20981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sz w:val="24"/>
                <w:szCs w:val="24"/>
              </w:rPr>
              <w:t>юнь – авгкст 2023 года</w:t>
            </w:r>
          </w:p>
        </w:tc>
        <w:tc>
          <w:tcPr>
            <w:tcW w:w="2828" w:type="dxa"/>
          </w:tcPr>
          <w:p w14:paraId="3815C112" w14:textId="77777777" w:rsidR="00DF51AF" w:rsidRPr="00DF51AF" w:rsidRDefault="00DF51AF" w:rsidP="00DF51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Привлечение внимания к проблеме уязвимости тигров в современном мире и к вопросам защиты тигров и среды их обитания</w:t>
            </w:r>
          </w:p>
        </w:tc>
      </w:tr>
      <w:tr w:rsidR="008E4F89" w:rsidRPr="00DF51AF" w14:paraId="46EC207A" w14:textId="77777777" w:rsidTr="00DF51AF">
        <w:tc>
          <w:tcPr>
            <w:tcW w:w="2689" w:type="dxa"/>
          </w:tcPr>
          <w:p w14:paraId="55EFA1D9" w14:textId="77777777" w:rsidR="008E4F89" w:rsidRPr="00DF51AF" w:rsidRDefault="008E4F89" w:rsidP="008E4F89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F51AF">
              <w:rPr>
                <w:color w:val="000000" w:themeColor="text1"/>
                <w:sz w:val="24"/>
                <w:szCs w:val="24"/>
              </w:rPr>
              <w:t>Областной экологический праздник, приуроченный Дню юннатского движения</w:t>
            </w:r>
          </w:p>
        </w:tc>
        <w:tc>
          <w:tcPr>
            <w:tcW w:w="1984" w:type="dxa"/>
          </w:tcPr>
          <w:p w14:paraId="6520F2AC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ЦЕОиЭВ «Экокампус»</w:t>
            </w:r>
          </w:p>
        </w:tc>
        <w:tc>
          <w:tcPr>
            <w:tcW w:w="3110" w:type="dxa"/>
          </w:tcPr>
          <w:p w14:paraId="3C0A9F74" w14:textId="4DDE083E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 2023 года</w:t>
            </w:r>
          </w:p>
        </w:tc>
        <w:tc>
          <w:tcPr>
            <w:tcW w:w="2828" w:type="dxa"/>
          </w:tcPr>
          <w:p w14:paraId="0EB81436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Развитие экологической культуры, формирование бережного отношения к окружающей среде у подрастающего поколения</w:t>
            </w:r>
          </w:p>
        </w:tc>
      </w:tr>
      <w:tr w:rsidR="008E4F89" w:rsidRPr="00DF51AF" w14:paraId="44AAC041" w14:textId="77777777" w:rsidTr="00DF51AF">
        <w:tc>
          <w:tcPr>
            <w:tcW w:w="2689" w:type="dxa"/>
          </w:tcPr>
          <w:p w14:paraId="255D679F" w14:textId="77777777" w:rsidR="008E4F89" w:rsidRPr="00DF51AF" w:rsidRDefault="008E4F89" w:rsidP="008E4F89">
            <w:pPr>
              <w:spacing w:line="240" w:lineRule="auto"/>
              <w:ind w:firstLine="0"/>
              <w:rPr>
                <w:color w:val="C00000"/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 xml:space="preserve">Тематические экскурсии по экспозициям музея </w:t>
            </w:r>
            <w:r w:rsidRPr="00DF51AF">
              <w:rPr>
                <w:sz w:val="24"/>
                <w:szCs w:val="24"/>
              </w:rPr>
              <w:lastRenderedPageBreak/>
              <w:t>естественной истории и Минизоосада</w:t>
            </w:r>
          </w:p>
        </w:tc>
        <w:tc>
          <w:tcPr>
            <w:tcW w:w="1984" w:type="dxa"/>
          </w:tcPr>
          <w:p w14:paraId="0B5CFF5A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lastRenderedPageBreak/>
              <w:t>Образовательные организации УО,</w:t>
            </w:r>
          </w:p>
          <w:p w14:paraId="09BCE934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lastRenderedPageBreak/>
              <w:t>ЦЕОиЭВ «Экокампус»</w:t>
            </w:r>
          </w:p>
        </w:tc>
        <w:tc>
          <w:tcPr>
            <w:tcW w:w="3110" w:type="dxa"/>
          </w:tcPr>
          <w:p w14:paraId="2F4B2AA3" w14:textId="421644D4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828" w:type="dxa"/>
          </w:tcPr>
          <w:p w14:paraId="72BFD712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 xml:space="preserve">Формирование представлений детей о многообразии животного </w:t>
            </w:r>
            <w:r w:rsidRPr="00DF51AF">
              <w:rPr>
                <w:sz w:val="24"/>
                <w:szCs w:val="24"/>
              </w:rPr>
              <w:lastRenderedPageBreak/>
              <w:t>и растительного мира, развитие познавательного интереса</w:t>
            </w:r>
          </w:p>
        </w:tc>
      </w:tr>
      <w:tr w:rsidR="008E4F89" w:rsidRPr="00DF51AF" w14:paraId="6DDA923A" w14:textId="77777777" w:rsidTr="00DF51AF">
        <w:tc>
          <w:tcPr>
            <w:tcW w:w="2689" w:type="dxa"/>
          </w:tcPr>
          <w:p w14:paraId="3677B5B4" w14:textId="77777777" w:rsidR="008E4F89" w:rsidRPr="00DF51AF" w:rsidRDefault="008E4F89" w:rsidP="008E4F89">
            <w:pPr>
              <w:spacing w:line="240" w:lineRule="auto"/>
              <w:ind w:firstLine="0"/>
              <w:rPr>
                <w:color w:val="C00000"/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lastRenderedPageBreak/>
              <w:t>Областной слёт трудовых объединений школьников «Планета ТОШ»</w:t>
            </w:r>
          </w:p>
        </w:tc>
        <w:tc>
          <w:tcPr>
            <w:tcW w:w="1984" w:type="dxa"/>
          </w:tcPr>
          <w:p w14:paraId="29829A9A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ОГБУ ДО «Детский оздоровительно-образовательный центр «Юность»</w:t>
            </w:r>
          </w:p>
        </w:tc>
        <w:tc>
          <w:tcPr>
            <w:tcW w:w="3110" w:type="dxa"/>
          </w:tcPr>
          <w:p w14:paraId="1271C21E" w14:textId="2A2A45DC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2828" w:type="dxa"/>
          </w:tcPr>
          <w:p w14:paraId="327FD9FD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Создание условий для совершенствования навыков проектно-исследовательской деятельности</w:t>
            </w:r>
          </w:p>
        </w:tc>
      </w:tr>
      <w:tr w:rsidR="008E4F89" w:rsidRPr="00DF51AF" w14:paraId="13E7CD22" w14:textId="77777777" w:rsidTr="00DF51AF">
        <w:tc>
          <w:tcPr>
            <w:tcW w:w="2689" w:type="dxa"/>
          </w:tcPr>
          <w:p w14:paraId="7528BAAC" w14:textId="77777777" w:rsidR="008E4F89" w:rsidRPr="00DF51AF" w:rsidRDefault="008E4F89" w:rsidP="008E4F89">
            <w:pPr>
              <w:spacing w:line="240" w:lineRule="auto"/>
              <w:ind w:firstLine="0"/>
              <w:rPr>
                <w:color w:val="C00000"/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Областной слёт юных друзей природы</w:t>
            </w:r>
          </w:p>
        </w:tc>
        <w:tc>
          <w:tcPr>
            <w:tcW w:w="1984" w:type="dxa"/>
          </w:tcPr>
          <w:p w14:paraId="368E3F36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ОГБУ ДО «Детский оздоровительно-образовательный центр «Юность»</w:t>
            </w:r>
          </w:p>
        </w:tc>
        <w:tc>
          <w:tcPr>
            <w:tcW w:w="3110" w:type="dxa"/>
          </w:tcPr>
          <w:p w14:paraId="0A1BD5A9" w14:textId="1232AD4F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 года</w:t>
            </w:r>
          </w:p>
        </w:tc>
        <w:tc>
          <w:tcPr>
            <w:tcW w:w="2828" w:type="dxa"/>
          </w:tcPr>
          <w:p w14:paraId="023A5BFE" w14:textId="77777777" w:rsidR="008E4F89" w:rsidRPr="00DF51AF" w:rsidRDefault="008E4F89" w:rsidP="008E4F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51AF">
              <w:rPr>
                <w:sz w:val="24"/>
                <w:szCs w:val="24"/>
              </w:rPr>
              <w:t>Создание условий для активного вовлечения обучающихся как одной из форм просветительской и природоохранной деятельности</w:t>
            </w:r>
          </w:p>
        </w:tc>
      </w:tr>
    </w:tbl>
    <w:p w14:paraId="3490945C" w14:textId="77777777" w:rsidR="0069786F" w:rsidRDefault="0069786F" w:rsidP="00DF51AF">
      <w:pPr>
        <w:ind w:firstLine="0"/>
      </w:pPr>
    </w:p>
    <w:sectPr w:rsidR="0069786F" w:rsidSect="00DF51A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90"/>
    <w:rsid w:val="0069786F"/>
    <w:rsid w:val="006D6119"/>
    <w:rsid w:val="008E4F89"/>
    <w:rsid w:val="00922C4A"/>
    <w:rsid w:val="00975390"/>
    <w:rsid w:val="00AA47A3"/>
    <w:rsid w:val="00C20981"/>
    <w:rsid w:val="00CC037A"/>
    <w:rsid w:val="00D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7E25"/>
  <w15:chartTrackingRefBased/>
  <w15:docId w15:val="{AAFBA758-D7FB-4EE1-AF8E-6FE5FD6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2C4A"/>
    <w:pPr>
      <w:spacing w:after="0" w:line="360" w:lineRule="auto"/>
      <w:ind w:firstLine="567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2023-03-03T08:46:00Z</dcterms:created>
  <dcterms:modified xsi:type="dcterms:W3CDTF">2023-03-03T11:14:00Z</dcterms:modified>
</cp:coreProperties>
</file>